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2022/18450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Sondaj Makinası (En az 500 metre delgi kapasiteli)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