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2022/181863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BMC PRO 522 Marka araç üzerine Kayar Kasa yaptırılması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