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Kayar Kasalı Kurtarıcı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