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Elektrik, Makine ve Malzeme İkmal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Kayar Kasalı Kurtarıcı Satın Alınması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