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2022/176131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Huzurevi Müdürlüğü- Nazilli Haluk Alıcık AİLE VE SOSYAL HİZMETLER BAKANLIĞI BAKAN YARDIMCILIKLARI</w:t>
      </w:r>
      <w:r w:rsidR="000F2572" w:rsidRPr="00FC114C">
        <w:rPr>
          <w:sz w:val="24"/>
          <w:szCs w:val="22"/>
        </w:rPr>
        <w:t xml:space="preserve"> tarafından ihaleye çıkarılmış bulunan </w:t>
      </w:r>
      <w:r w:rsidR="00370552">
        <w:rPr>
          <w:i/>
          <w:color w:val="808080"/>
          <w:sz w:val="24"/>
          <w:szCs w:val="22"/>
        </w:rPr>
        <w:t>Kuruluşumuzun 2022 Yılı 8 Ay Süreli Kuruluş Mutfağında Pişirilmek Üzere Malzeme Dahil Yemek Hazırlama Ve Dağıtım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Huzurevi Müdürlüğü- Nazilli Haluk Alıcık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