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2022/176131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Kuruluşumuzun 2022 Yılı 8 Ay Süreli Kuruluş Mutfağında Pişirilmek Üzere Malzeme Dahil Yemek Hazırlama Ve Dağıtım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