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rbest Piyasadan Elektrik Enerjisi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