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TEMİZLİK İŞLERİ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ÇÖP KONTEYNERİ, ÇÖP KONTEYNERİ KAPAĞI VE TEKERİ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