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ÇÖP KONTEYNERİ, ÇÖP KONTEYNER KAPAĞI VE TEKERİ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DİDİM BELEDİYESİ TEMİZLİK İŞLERİMÜDÜRLÜĞÜ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