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AYDIN BÜYÜKŞEHİR BELEDİYESİ FEN İŞLERİ DAİREsi BAŞKANLIĞI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Merkezi üretim şantiyesine inşaat, mekanik ve elektrik malzemesi alımı işi</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