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2022/157371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DEMİR PROFİL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100x100x3 mm 6 mtlik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40x80x 2,5 mm 6mt profil 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40*60 2 mm 6 mt'lik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 2 mm 6 mt'lik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40*30 2 mm 6 mt'lik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40*20 2 mm 6 mt'lik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50*30 2 mm 6 mt'lik profil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 2 mm 6 mt'lik profil 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30*20 2 mm 6 mt'lik profil  Boyalı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60'lık 2 mm 6 mt'lik Demir  boru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48lik 2mm 6mtlik demir  boru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40x40x4mm kalınlığında 6mtlik köşebent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30*10 Lama düz 6mt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5,5mtlik Sandviç Panel (En az 0,30mm saçlar ve hadvesiz kalınlık en az 4 cm  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mt'lik sandviç panel  (En az 0,30mm saçlar ve hadvesiz kalınlık en az 4 cm 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6,5 mtlik Sandviç Panel  (En az 0,30mm saçlar ve hadvesiz kalınlık en az 4 cm  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7,5 mtlik sandviç panel (En az 0,30 mm saçlar ve hadvesiz kalınlık en az 4 cm  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125*250 baklavalı saç 3/4 mm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5*5 gözenekli 100*200 3.5 mm galvanizli tel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3*3 gözenekli 100*200 2 mm galvanizli tel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Trajlı kilit demir kapı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kapı topuzu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Denge makarası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saç vidası 2,5 cmlik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Sandviç Panel Civatası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Saç 0,55mm  kalınlığındaBeyaz Boyalı  6 mtlik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cmlik Beyaz Boyalı 0,55mm kalınlığında Trapez Mahya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100x200cm  1,5mm siyah saç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18lik Demir Menteşe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 cm uzunluğunda Yaylı  Ferforje Sürgü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DEMİR PROFİL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TEL PANEL VE ÇİT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5x5 göz aralıklı en az 2 mm kalınlığında 20metrelik toplar halinde PVC kaplı kafes tel 2mt yüksekliğinde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5x5 göz aralıklı en az 2 mm kalınlığında 20metrelik toplar halinde galvaniz  kafes tel 2mt yüksekliğinde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5x5 göz aralıklı en az 2 mm kalınlığında 20metrelik toplar halinde galvaniz  kafes tel 1,5 mt yüksekliğinde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2,00 m yükseklikte  50 x 150 mm göz aralıklı min. 2 bükümlü sıcak daldırma galvaniz  üzeri elektrostatik polyester toz boyalı panel teller ile çit malzemesi  (direk aralığı  2,5 m olacak şekilde bağlantı aparatları ve direkleri dahil takım olarak alınacaktır.)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1,50 m yükseklikte  50 x 150 mm göz aralıklı min. 2 bükümlü sıcak daldırma galvaniz  üzeri elektrostatik polyester toz boyalı panel teller ile çit malzemesi  (direk aralığı  2,5 m olacak şekilde bağlantı aparatları ve direkleri dahil takım olarak alınacaktır.)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1,00 m yükseklikte  50 x 150 mm göz aralıklı min. 2 bükümlü sıcak daldırma galvaniz  üzeri elektrostatik polyester toz boyalı panel teller ile çit malzemesi  (direk aralığı  2,5 m olacak şekilde bağlantı aparatları ve direkleri dahil takım olarak alınacaktır.)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 Tel 2 mm kalınlığında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 Tel 1 mm kalınlığında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TEL PANEL VE ÇİT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MARANGOZ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366x183 cm ebatlarında 18mm kalınlığında mdf beyaz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Pvc Kenar Bant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MARANGOZ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KERESTE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Budaksız 1. sınıf  Çam Kereste 10x25x300 cm ebatlarında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KERESTE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İNŞAAT DEMİRİ VE ÇELİK HASIR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 Ø 8 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	Ø10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	Ø12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	Ø14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Nervürlü İnşaat Demiri 	Ø16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Hasır 2,15x5m ebatlarında 5mm kalınlığında 15x15 cm aralıklı (Q131/131)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Hasır 2,15x5m ebatlarında 5mm kalınlığında 5x15 cm aralıklı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İNŞAAT DEMİRİ VE ÇELİK HASIR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SERMİK VE HARÇ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Yapıştırma Harcı 25 kg lık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Derz Dolgu Beyaz  20 kglık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köşe Çıtası 10luk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Köşe Çıtası 12 lik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45x45 taban seramiği 1. Kalite Renkli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30x60 cm ebatlarında duvar seramiği  1. Kalite Renkli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30x60 cm ebatlarında Siyah granit Seramik 1.Kalite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SERMİK VE HARÇ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ÇİMENTO VE TUĞLA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Çimento  Cem 42,5 50kg lık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Briket Tuğla (29x19x13,5ebatlarında Paletler Halinde)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13,5luk tuğla (19x19x13,5 ebatlarında Paletler Halinde)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Marsilya Tipi Kiremit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Marsilya Tipi Kiremite uygun çatı Mahya(Omurga) Kiremiti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Hamur Kireç   20 kg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cm kalınlığında Gazbeton 25x60x10 cm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 cm kalınlığında Gazbeton 25x60x15 cm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ÇİMENTO VE TUĞLA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ÇATI VE YALITIM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3mm kalınlığında  Bitümlü Membran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Yaprak Şıngıl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Şıngıl Çivisi 1,5cmlik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Şıngıl Çivisi 2cmlik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Likit Membran 20 kglık (sutut)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ÇATI VE YALITIM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MARANGOZHANE KAPLAMA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 mm kalınlığında osb 1,22x2,44m ebatlarında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18mm kalınlığında marinkotrplak 1,70x2,20m ebatlarında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cmlik Yıldız Başlı Akıllı Vida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MARANGOZHANE KAPLAMA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İNŞAAT KAPLAMA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Alçıpan Panel 1,20x2,5m ebatlarında 12 mm kalınlığında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Betopan Levha 1,25x2,5m ebatlarında 12 mm kalınlığında 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İNŞAAT KAPLAMA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BETON KATKI ÇELİK DONATI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 Katkı Çelik Donatı Teli(Tutkallı) Şartnameye Uygun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BETON KATKI ÇELİK DONATI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ŞALT MALZEME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Anahtarlı otomatik sigorta 10a. (6ka) (ts5018-1 en 60898-1)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Anahtarlı otomatik sigorta 16a. (6ka) (ts5018-1 en 60898-1)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fazlı nötr kesmeli anahtarlı otomatik sigorta 4x25A'e kadar (6ka) (ts5018-1 en 60898-1)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fazlı nötr kesmeli anahtarlı otomatik sigorta 40 A'e kadar (6kA)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fazlı anahtarlı otomatik sigorta 16a (6 kA) (ts 5018-1 en 60898-1)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fazlı 40 A'e kadar (10 kA) Anahtarlı Otomatik Sigortalar (10 kA kesme kapasiteli)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Kaçak akım koruma şalteri 4x40 a.e kadar(30ma) 6kA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Kaçak akım koruma şalteri 4X40 A.300ma 10 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Kaçak akım koruma şalteri 4x25 a.e kadar(30ma) 6KA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Kaçak akım koruma şalteri 4x25 a.e kadar(300ma) 10KA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Kaçak akım koruma şalteri 2x40 a.e kadar(300ma) 6KA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TMŞ 3 x 63A Icu: 35 kA, I1: (0,8-1)In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TMŞ 3 x 100A Icu: 35 kA, I1: (0,8-1)Inn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TMŞ 3 x 200A  Icu: 35 kA, I1: (0,8-1)In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NORMAL TİP ENVERSÖR PAKO ŞALTER 3x25 A. (Trifaze) (Tablo Arkasına) (TS 4915 EN 60669-1, TS EN 60947-3)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3X40A 220-380V  NORMALDE AÇIK YARDIMCI KONTAKLI KONTAKTÖR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ASTRONOMİK ZAMAN SAATİ (AYDINLATMA KONTROL İÇİN)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100 mm PE kablo muhafaza koruge boru (6 atü)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100 mm PE kablo muhafaza koruge boru ek manşonu (6 atü)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50 mm PE kablo muhafaza koruge boru (6 atü)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50 mm PE kablo muhafaza koruge boru ek manşonu (6 atü)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 PVC YERALTI BORUSU 6 atü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 18mm İZOLELİ ÇELİK SPİRAL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 14mm PVC ELEKTRİK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 18mm PVC ELEKTRİK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elektrodu (çubuk), elektrolitik bakır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65X65X7 mm Galvanizli köşebent kazık 1mt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Etanş priz (sıva üstü)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Gömme normal anahtar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Gömme komitatör anahtar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Gömme topraklı priz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ETANŞ KAUÇUK MONOFAZE DÜZ ERKEK FİŞ 16 A.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ETANŞ KAUÇUK MONOFAZE DÜZ DİŞİ FİŞ 16 A.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TOPRAKLI ERKEK FİŞ 220 V 16 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TOPRAKLI DİŞİ FİŞ 220 V 16 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80X80mm SIVA ÜSTÜ KAPAKLI KARE BUAT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Anahtarlı otomatik sigorta kutusu 16 sigortalık gömme pvc tip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Anahtarlı otomatik sigorta kutusu 24 sigortalık gömme pvc tip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Anahtarlı otomatik sigorta kutusu 36 sigortalık gömme pvc tip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HARİCİ TİP DİKİLİ TİP BOŞ 50x60x25 SICAK DALDIRMA GALVANİZLİ DAĞITIM PANOSU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HARİCİ TİP DİKİLİ TİP BOŞ 50x60x25 SICAK DALDIRMA GALVANİZLİ TRİFAZE SAYAÇLI ÖLÇÜ VE DAĞITIM PANOSU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Harici tip sıva üstü SICAK DALDIRMA galvanizli sac tablo 35X45X17cm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OG izole halı genişlik 1mt olacak şekilde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12,5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7,5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kondanstörü 5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2,5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1,5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1 kVAR 400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kompanzasyon kondansatörü 0,83 kVAR 230 V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Reaktif güç kontrol rölesi en az 18 kademeli SVC SÜRÜCÜ ÇIKIŞLI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230V 1kVAr.a kadar Şönt Reaktör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Akım ölçü trafosu 100/5 A 0,5 KLAS 10VA BAKANLIK MÜHÜRLÜ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Akım ölçü trafosu 200/5 A 0,5 KLAS 10VA BAKANLIK MÜHÜRLÜ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4X16mm2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4X25mm2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3X35+16mm2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3X50+25mm2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3X70+35mm2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3X95+50mm2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3X150+70mm2 NYY FERMUARLI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4X16mm2 NYY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4X25mm2 NYY 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3X35+16mm2 NYY 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3X50+25mm2 NYY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3X70+35mm2 NYY 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3X95+50mm2 NYY 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3X150+70mm2 NYY 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4X16mm2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4X25mm2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3X25+16mm2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3X35+16mm2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3X50+25mm2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3X70+35mm2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3X95+50mm2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3X150+70mm2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3X240+120mm2 NAYY ISI BÜZÜŞMELİ EK MUFU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ŞALT MALZEME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AYDINLATMA DİREĞİ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AD2-70/10 TİPİ, 84 KG.İKİ KONSOLLU GALVANİZLİ ÇELİK POLİGON AYDINLATMA DİREĞİ (ANKRAJ  APARATLARI DAHİL)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AD4-70/10 TİPİ, 98 KG.DÖRT KONSOLLU GALVANİZLİ ÇELİK POLİGON AYDINLATMA DİREĞİ ( (ANKRAJ  APARATLARI DAHİL)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2x60 Watt Ayd. Direği - 300 cm (EKLİ ŞARTNAMEYE GÖRE)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AYDINLATMA DİREĞİ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KABLOLAR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kv yeraltı kablosu ile kolon ve besleme hattı 2x6mm²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kv yeraltı kablosu ile kolon ve besleme hattı 5x4mm²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Topraklama hattı-16 mm² Çıplak örgülü veya dolu bakır tel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 16 mm2 nya bakır iletken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1kv yeraltı kablosu ile kolon ve besleme hattı 3x2.5 mm2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4x2.5 mm2 kurşunsuz pvc izol.kablo.besleme hattı (NYY)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1kv yeraltı kablo.kolon ve besleme hattı 4x6 mm2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1kv yeraltı kablo.kolon ve besleme hattı 4x10 mm2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1kv yeraltı kablo.kolon ve besleme hattı 4x16 mm2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1kv yeraltı kablo.kolon ve besleme hattı 3x70+35 mm2 nyy (TS IEC 60502-1+A1)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pvc izoleli kabloyla besleme hattı 2x2.5 mm2 NVV (NYM)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pvc izoleli kabloyla besleme hattı 3x2.5 mm2 NVV (NYM)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TS EN 50525-1 , TS EN 50395 , TS EN 50525-2-31 , TS 9759 HD 21.4 S2, TS EN 50525-2-71 , TS IEC 60227-6 , TS HD 21.8 S2 , TTS EN 50525-2-51'e uygun NV (NYA) kablo, 1X1.5 mm2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TS EN 50525-1 , TS EN 50395 , TS EN 50525-2-31 , TS 9759 HD 21.4 S2, TS EN 50525-2-71 , TS IEC 60227-6 , TS HD 21.8 S2 , TTS EN 50525-2-51'e uygun NV (NYA) kablo, 1X2.5 mm2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KABLOLAR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AYDINLATMA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 V 9 W LED AMPÜL (4000K) e-27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Sıva ÜSTÜ, min. 60x60 ebatlarında LED li tavan armatürü (ışık akısı en az 3300 lm, armatür ışıksal verimi en az 100 lm/w olan)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Sıva ALTI, min. 60x60 ebatlarında LED li tavan armatürü (ışık akısı en az 3300 lm, armatür ışıksal verimi en az 100 lm/w olan)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Sıva ÜSTÜ, min. 60x60 ebatlarında LED li tavan armatürü sıva üstü montaj çerçevesi alm. Beyaz boyalı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Sıva ALTI, LED'li dairesel (downlight) armatür (ışık akısı en az 1700 lm, armatür ışıksal verimi en az 100 lm/w). 18-24 WATT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Sıva ÜSTÜ, LED'li dairesel (downlight) armatür (ışık akısı en az 1700 lm, armatür ışıksal verimi en az 100 lm/w). 18-24 WATT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WATT LED AMPUL 6500 KELVİN E-27 DUY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 WATT 6500 K 1600 LMN. TASARRUFLU SPİRAL AMPUL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YASSI HORTUM LED (SİLİKONLU DIŞ ORTAM) 6500 K İP 65 (BEYAZ)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YASSI HORTUM LED (SİLİKONLU DIŞ ORTAM)  İP 65 (MAVİ)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WATT İP 66 4000 K EN AZ 10000 LMN.LED  SOKAK ARMATÜRÜ (CE VE ENEC BELGELİ)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WATT İP 66 6500 K EN AZ 8500 LMN.LED  projektör (CE VE ENEC BELGELİ)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E-27 DUYLU ŞEFFAF CAMLI KAFESLİ OVAL ARMATÜR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watt Led projetör, ışık akısı en az 17000 lm, armatür ışıksal verimi en az 110 lm/w (CE VE ENEC BELGELİ)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18-24 WATT SPOT LED DRİVER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4-22 WATT S-2 STARTER ŞEFFAF (18 WATT FLORASAN İÇİN)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4-65 WATT S-10 STARTER  ŞEFFAF(36 WATT FLORASAN İÇİN)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MERCEKLİ MODÜL LED 6500K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A MERCEKLİ MODÜL LED TRAFOSU 220/12V DC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WATT METAL HALİDE MEKANİK BALAST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WATT METAL HALİDE MEKANİK BALAST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AYDINLATMA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SULAMA TESİATI MALZEMELERİ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63 PE boru ( 16 atü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63 PE maşon ( 16 atü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1' civatalı priz kolye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 demir nipel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 selonoid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 küresel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1/2' spray pop-up sprink Q 6-9 mt yarıçap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3/4' spray pop-up sprink Q 8-9 mt yarıçap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istasyonlu pilli kontrol ünitesi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istasyonlu pilli kontrol ünitesi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istasyonlu pilli kontrol ünitesi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 rotor pop-up sprink ( 10 metre atış mesafesi )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32 PE boru ( 10 atü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20 YPE boru ( 6 atü )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1/2' kızaklı priz kolye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x 1/2' erkek adaptör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x 1/2' erkek dirsek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1' erkek adaptör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x 1' erkek dirsek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Battal boy vana kutusu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16  damlama borusu ( 25 cm göz aralığı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SULAMA TESİATI MALZEMELERİ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SIHHİ TESİSAT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3000 pvc su borusu ( en az 3 mm et kalınlığı 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45 pvc dirsek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45 pvc dirsek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x 50 pvc redüksiyon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20'lik pvc dirsek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1/2' pprc 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1/2' x 1/2' plastik nipel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1/2' plastik dirsek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Alaturka wc taşı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x 45 pvc dirsek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x 70 pvc çatal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x 100 pvc çatal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lik pvc maşon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lük pvc çatal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25 mm pprc temiz su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32 mm pprc temiz su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50 mm sert pvc pis su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70 mm sert pvc pis su borusu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100 mm sert pvc pis su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 125 mm sert pvc pis su borusu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SIHHİ TESİSAT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