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İNŞAAT, MEKANİK VE ELEKTRİK MALZEMELERİ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BÜYÜKŞEHİR BELEDİYESİ FEN İŞLERİ DAİREsi BAŞKANLIĞI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