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2022/157371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İNŞAAT, MEKANİK VE ELEKTRİK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