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İDİM BELEDİYESİ TEMİZ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ARF MALZEME VE HIRDAVAT MALZEMESİ SATIN ALINMA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