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İDİM BELEDİYESİ TEMİZLİK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ARF MALZEME VE HIRDAVAT MALZEMESİ SATIN ALINMA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