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2022/142255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Sondaj Makinası (En az 500 metre delgi kapasiteli)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