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2022/142255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Su Sondaj Makinası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