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2022/142019</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Tamir Kelepçesi, Boru Birleştirme Ve Flanşlı Kaplin Manşon Satın Alınması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