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2022/142019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 PİK ÇELİK TAMİR KELEPÇESİ 210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 PİK ÇELİK TAMİR KELEPÇESİ 210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70 PİK ÇELİK TAMİR KELEPÇESİ 210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80 PİK ÇELİK TAMİR KELEPÇESİ 210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90 PİK ÇELİK TAMİR KELEPÇESİ 210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 PİK ÇELİK TAMİR KELEPÇESİ 210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125 PİK ÇELİK TAMİR KELEPÇESİ 210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 PİK ÇELİK TAMİR KELEPÇESİ 210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 PİK ÇELİK TAMİR KELEPÇESİ 310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225 PİK ÇELİK TAMİR KELEPÇESİ 310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250 PİK ÇELİK TAMİR KELEPÇESİ 310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 PİK ÇELİK TAMİR KELEPÇESİ 400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 PİK ÇELİK TAMİR KELEPÇESİ 400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70 PİK ÇELİK TAMİR KELEPÇESİ 600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80 PİK ÇELİK TAMİR KELEPÇESİ 600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90 PİK ÇELİK TAMİR KELEPÇESİ 600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80 PİK ÇELİK TAMİR KELEPÇESİ 1" PRİZLİ 210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80 AÇB 10 ATÜ ÇELİK TAMİR KELEPÇESİ 210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 AÇB 10 ATÜ ÇELİK TAMİR KELEPÇESİ 210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125 AÇB 10 ATÜ ÇELİK TAMİR KELEPÇESİ 210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140 AÇB 10 ATÜ ÇELİK TAMİR KELEPÇESİ 210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 AÇB 10 ATÜ ÇELİK TAMİR KELEPÇESİ 210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 AÇB 10 ATÜ ÇELİK TAMİR KELEPÇESİ 310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225 AÇB 10 ATÜ ÇELİK TAMİR KELEPÇESİ 310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250 AÇB 10 ATÜ ÇELİK TAMİR KELEPÇESİ 310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400 AÇB 10 ATÜ ÇELİK TAMİR KELEPÇESİ 310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 AÇB 10 ATÜ ÇELİK TAMİR KELEPÇESİ 425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 AÇB 15 ATÜ ÇELİK TAMİR KELEPÇESİ 310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 AÇB 15 ATÜ ÇELİK TAMİR KELEPÇESİ 310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400 AÇB 15 ATÜ ÇELİK TAMİR KELEPÇESİ 425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80 AÇB 10 ATÜ ÇELİK TAMİR KELEPÇESİ 210 MM 1" PRİZLİ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 AÇB 10 ATÜ ÇELİK TAMİR KELEPÇESİ 210 MM 1" PRİZLİ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 AÇB 10 ATÜ ÇELİK TAMİR KELEPÇESİ 310 MM 1" PRİZLİ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250 AÇB 10 ATÜ ÇELİK TAMİR KELEPÇESİ 310 MM 1" PRİZLİ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63 PVC-PE ÇELİK TAMİR KELEPÇESİ 210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75 PVC-PE ÇELİK TAMİR KELEPÇESİ 210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90 PVC-PE ÇELİK TAMİR KELEPÇESİ 210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110 PVC-PE ÇELİK TAMİR KELEPÇESİ 210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125 PVC-PE ÇELİK TAMİR KELEPÇESİ 210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140 PVC-PE ÇELİK TAMİR KELEPÇESİ 210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160 PVC-PE ÇELİK TAMİR KELEPÇESİ 210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 PVC-PE ÇELİK TAMİR KELEPÇESİ 310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225 PVC-PE ÇELİK TAMİR KELEPÇESİ 310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250 PVC-PE ÇELİK TAMİR KELEPÇESİ 310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280 PVC-PE ÇELİK TAMİR KELEPÇESİ 310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315 PVC-PE ÇELİK TAMİR KELEPÇESİ 310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 PVC-PE ÇELİK TAMİR KELEPÇESİ 1" PRİZLİ 310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225 PVC-PE ÇELİK TAMİR KELEPÇESİ 1" PRİZLİ 310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250 AÇB 10 ATÜ / DN 200 PN 16 FLANŞLI ÇELİK TAMİR KELEPÇESİ 625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Q250 AÇB 10 ATÜ/DN150 PN16 FLANŞ ÇIKIŞLI TAMİR KELEPÇESİ 625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Q250 AÇB 10 ATÜ/DN100 PN16 FLANŞ ÇIKIŞLI TAMİR KELEPÇESİ 425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Q250 AÇB 10 ATÜ/DN80 PN16 FLANŞ ÇIKIŞLI TAMİR KELEPÇESİ 425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 AÇB 10 ATÜ KAPLİN MANŞON 210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 AÇB 10 ATÜ KAPLİN MANŞON 310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400 AÇB 12,5 ATÜ KAPLİN MANŞON 410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160 HDPE TIRNAKLI KAPLİN MANŞON 210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 HDPE TIRNAKLI KAPLİN MANŞON 310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225 HDPE TIRNAKLI KAPLİN MANŞON 310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250 HDPE TIRNAKLI KAPLİN MANŞON 310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280 HDPE TIRNAKLI KAPLİN MANŞON 310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355 HDPE TIRNAKLI KAPLİN MANŞON 310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400 HDPE TIRNAKLI KAPLİN MANŞON 410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600 AÇB 7.5 ATÜ ÇELİK KAPLİN MANŞON 310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600 AÇB 5 ATÜ ÇELİK KAPLİN MANŞON 310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80 PİK DN 100 FLANŞLI BORU BİRLEŞTİRME ADAPTÖRÜ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 PİK DN 100 FLANŞLI BORU BİRLEŞTİRME ADAPTÖRÜ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125 PİK DN 100 FLANŞLI BORU BİRLEŞTİRME ADAPTÖRÜ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125 PİK DN 160 HDPE BORU BİRLEŞTİRME ADAPTÖRÜ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 AÇB 10 ATÜ / 110 HDPE BORU BİRLEŞTİRME ADAPTÖRÜ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80 AÇB / 110 HDPE BORU BİRLEŞTİRME ADAPTÖRÜ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 AÇB 10 ATÜ / 160 HDPE BORU BİRLEŞTİRME ADAPTÖRÜ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175 AÇB 10 ATÜ / 200 HPDE BORU BİRLEŞTİRME ADAPTÖRÜ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 AÇB 10 ATÜ / 200 HDPE BORU BİRLEŞTRİME ADAPTÖRÜ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 AÇB 10 ATÜ / 225 HDPE BORU BİRLEŞTİRME ADAPTÖRÜ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250 AÇB 10 ATÜ / 200 HDPE BORU BİRLEŞTRİME ADAPTÖRÜ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 AÇB 10 ATÜ / 200 PN 16 FLANŞLI BORU BİRLEŞTİRME ADAPTÖRÜ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 AÇB 10 ATÜ KÖR TAPA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 AÇB 10 ATÜ KÖR TAPA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 AÇB 10 ATÜ / 250 HDPE BORU BİRLEŞTİRME ADAPTÖRÜ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 AÇB 10 ATÜ FLANŞLI ARIZA KİTİ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350 AÇB 10 ATÜ FLANŞLI ARIZA KİTİ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600 AÇB 10 ATÜ FLANŞLI MANŞON ARIZA KİTİ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