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2022/140980</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Kuşadası Efeler Gençlik Kampı Drenaj Çevre ve Altyapı Düzenleme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