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uşadası Efeler Gençlik Kampı Drenaj Çevre ve Altyapı Düzenleme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