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ı Efeler Gençlik Kampı Drenaj Çevre ve Altyapı Düzenl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