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2022/12949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OYUN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 Kuleli Tek Kaydıraklı ve İki Salıncaklı Oyun Grubu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 Tahterevalli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OYUN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AÇIK HAVA SPOR ALETLERİ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Bacak İtme/Güçlendirme Aleti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Bisiklet ve Step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Çiftli Yürüme Aleti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Barfiks/Çekiş Aleti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AÇIK HAVA SPOR ALETLERİ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BANK YAPIM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Pik Döküm Ayak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Cıvata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Somun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Lata (CNC Kesimli)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BANK YAPIM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ÇÖP KOVASI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Sallanır Çöp Kovası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ÇÖP KOVASI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