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uşadası ve Didim Şeflikleri 351 ve 704 Kodlu Yeni Orman Yo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