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Kuşadası ve Didim Şeflikleri 351 ve 704 Kodlu Yeni Orman Yolu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