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uşadası ve Didim Şeflikleri 351 ve 704 Kodlu Yeni Orman Yolu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