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2022/127344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235-Ekskavatörle her cins toprağın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1.726,276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235-Ekskavatörle her cins küskülüğün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1.477,421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235-Ekskavatörle her cins Yumuşak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556,885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235-Ekskavatörle her cins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102,238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235-Kazı ve dolgu alanlarında makine ile temizleme ve sökme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132,44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235-Makine ile kök sökme (10-30cm.çapındaki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235-Makine ile kök sökme (31-50cm.çapındaki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235-Makine ile kök sökme (51-80cm.çapındaki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235-Makine ile kök sökme (80cm.'den büyük çapdaki ağaçlar 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235-Toprak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235-Küskülük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0,724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235-Kaya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0,323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76-Ekskavatörle her cins toprağın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4.052,51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76-Ekskavatörle her cins küskülüğün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4.380,96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76-Ekskavatörle her cins Yumuşak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3.638,839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76-Ekskavatörle her cins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3.603,037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76-Ekskavatörle her cins Ç.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1.118,754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76-Kazı ve dolgu alanlarında makine ile temizleme ve sökme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400,96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76-Makine ile kök sökme (10-30cm.çapındaki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76-Makine ile kök sökme (31-50cm.çapındaki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76-Makine ile kök sökme (51-80cm.çapındaki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76-Makine ile kök sökme (80cm.'den büyük çapdaki ağaçlar 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76-Toprak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1,382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76-Küskülük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1,494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76-Kaya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2,852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