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Köşk ve Çine Şeflikleri 235 ve 76 Kodlu Yeni Orman Yolu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