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2022/127344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Köşk ve Çine Şeflikleri 235 ve 76 Kodlu Yeni Orman Yolu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