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2022/125694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Koçarlı ve Karpuzlu Orman İşletme Şeflikleri 655 ve 526 Kod Nolu Yeni Orman Yolu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