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B8285E">
        <w:t xml:space="preserve">Koçarlı </w:t>
      </w:r>
      <w:r>
        <w:t xml:space="preserve"> </w:t>
      </w:r>
      <w:r w:rsidR="00C86952">
        <w:t xml:space="preserve">ve </w:t>
      </w:r>
      <w:r w:rsidR="00B8285E">
        <w:t xml:space="preserve">Karpuzlu </w:t>
      </w:r>
      <w:r w:rsidR="00C86952">
        <w:t xml:space="preserve"> Orman İşletme Şeflikleri </w:t>
      </w:r>
      <w:r w:rsidR="00B8285E">
        <w:t>655 ve 526</w:t>
      </w:r>
      <w:r w:rsidR="00C86952">
        <w:t xml:space="preserve">  kod </w:t>
      </w:r>
      <w:proofErr w:type="spellStart"/>
      <w:r w:rsidR="00C86952">
        <w:t>no’lu</w:t>
      </w:r>
      <w:proofErr w:type="spellEnd"/>
      <w:r w:rsidR="00B8285E">
        <w:t xml:space="preserve"> yeni</w:t>
      </w:r>
      <w:r w:rsidR="00086B99">
        <w:t xml:space="preserve"> </w:t>
      </w:r>
      <w:r>
        <w:t>orman yolu yapım işlerine ait tesviye çalışmalarıdır.</w:t>
      </w:r>
      <w:bookmarkStart w:id="0" w:name="_GoBack"/>
      <w:bookmarkEnd w:id="0"/>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w:t>
      </w:r>
      <w:proofErr w:type="gramStart"/>
      <w:r>
        <w:t>azaltabilmek</w:t>
      </w:r>
      <w:proofErr w:type="gramEnd"/>
      <w:r>
        <w:t xml:space="preserve">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0211" w:rsidRDefault="007C0211" w:rsidP="006068EE">
      <w:r>
        <w:separator/>
      </w:r>
    </w:p>
  </w:endnote>
  <w:endnote w:type="continuationSeparator" w:id="0">
    <w:p w:rsidR="007C0211" w:rsidRDefault="007C0211"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C86952">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0211" w:rsidRDefault="007C0211" w:rsidP="006068EE">
      <w:r>
        <w:separator/>
      </w:r>
    </w:p>
  </w:footnote>
  <w:footnote w:type="continuationSeparator" w:id="0">
    <w:p w:rsidR="007C0211" w:rsidRDefault="007C0211"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151FD6"/>
    <w:rsid w:val="001B7236"/>
    <w:rsid w:val="002E3144"/>
    <w:rsid w:val="00350123"/>
    <w:rsid w:val="006068EE"/>
    <w:rsid w:val="006D5ADF"/>
    <w:rsid w:val="006D7B4F"/>
    <w:rsid w:val="007C0211"/>
    <w:rsid w:val="00990A7C"/>
    <w:rsid w:val="009D3730"/>
    <w:rsid w:val="00A41F42"/>
    <w:rsid w:val="00B052E9"/>
    <w:rsid w:val="00B25288"/>
    <w:rsid w:val="00B8285E"/>
    <w:rsid w:val="00C86952"/>
    <w:rsid w:val="00E02F40"/>
    <w:rsid w:val="00E5377E"/>
    <w:rsid w:val="00E5600B"/>
    <w:rsid w:val="00EA63B5"/>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14B26"/>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23</Pages>
  <Words>4605</Words>
  <Characters>26255</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Mehmet UYSAL İşletme Müdür Yardımcısı</cp:lastModifiedBy>
  <cp:revision>3</cp:revision>
  <dcterms:created xsi:type="dcterms:W3CDTF">2022-02-14T08:06:00Z</dcterms:created>
  <dcterms:modified xsi:type="dcterms:W3CDTF">2022-02-14T08:37:00Z</dcterms:modified>
</cp:coreProperties>
</file>