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2022/125694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Koçarlı ve Karpuzlu İşletme Şeflikleri 655 ve 526 kodlu Yeni Orman Yolu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