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Koçarlı ve Karpuzlu İşletme Şeflikleri 655 ve 526 kodlu Yeni Orman Yolu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