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Koçarlı ve Karpuzlu Orman İşletme Şeflikleri 655 ve 526 Kod Nolu Yeni Orman Yolu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