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Koçarlı ve Karpuzlu İşletme Şeflikleri 655 ve 526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