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2022/12566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Mıknatıslı Vana Kapama Aparatı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