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Müdürlüğü-Nazilli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Nazilli Orman İşletme Müdürlüğü Yenice ve Karıncalıdağ Orman İşletme Şefliklerinin Ekosistem Tabanlı Fonksiyonel Orman Amenajman Planı ve Haritalarının yapım işlerine ait Danışmanlık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