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Nazilli Orman İşletme Müdürlüğü Bozbey, Bozdağan ve Yenipazar Orman İşletme Şefliklerinin Ekosistem Tabanlı Fonksiyonel Orman Amenajman Planı ve Haritalarının yapım işlerine ait Danışmanlık hizmet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