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2022/122896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Bozbey, Bozdağan ve Yenipazar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