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2022/122877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Kartal, Menderes ve Bozyaka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