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2130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oçarlı ve Karpuzlu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