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2082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Germencik,Aydın ve Kuşadası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