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2022/1190132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OTEL PEYZAJ DÜZENLEMESİ VE AÇIK DÜĞÜN SALONU YAPILMASI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