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EFELER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Efeler Belediyesi mücavir alan sınırları içerisinde bulunan mahallelerde yol ve kaldırım yenilenmesi işçiliği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