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2022/1145147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Çine İlçesi 10000 Okul Projesi Kapsamında Topçam İlkokulu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