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Aydın İli Çine İlçesi 10000 Okul Projesi Kapsamında Topçam İlkokulu Onarım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AYDIN YATIRIM İZLEME VE KOORDİNASYON BAŞKANLIĞI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