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18 Kalem KVC Cerrahi Alet Alımı</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Aydın İl Sağlık Müdürlüğü SAĞLIK BAKANLIĞI BAKAN YARDIMCILIKLARI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