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8 Kalem KVC Cerrahi Alet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