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Koruyucu Donanım ve Giyim Eşyası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