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DSİ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Koruyucu Donanım ve Giyim Eşyası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