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CUMHURİYET OTELİ PROJESİ DEĞİŞKEN SOĞUTUCU AKIŞKAN DEBİLİ KLİMA SİSTEMİ KURULMASI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ÇİNE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