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ÇİNE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CUMHURİYET OTELİ PROJESİ DEĞİŞKEN SOĞUTUCU AKIŞKAN DEBİLİ KLİMA SİSTEMİ KURULMASI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