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CUMHURİYET OTELİ PROJESİ DEĞİŞKEN SOĞUTUCU AKIŞKAN DEBİLİ KLİMA SİSTEMİ KURULMASI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