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ÇİNE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DÖKME ÇİMENTO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