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2022/111146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Akçaova,Madran,Çine ve Köşk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