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Akçaova,Madran,Çine ve Köşk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