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Aydın Orman İşletme Müdürlüğü Söke ve Didim Orman İşletme Şefliklerinin Ekosistem Tabanlı Fonksiyonel Orman Amenajman Planı ve Haritalarının yapım işlerine ait Danışmanlık hizmet alımı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Orman İşletme Müdürlüğü-Aydın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