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2022/110543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Söke ve Didim Orman İşletme Şefliklerinin Ekosistem Tabanlı Fonksiyonel Orman Amenajman Planı ve Haritalarının yapım işlerine ait Danışmanlık hizmet alımı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