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915" w:rsidRPr="008129AF" w:rsidRDefault="0061644B" w:rsidP="0061644B">
      <w:pPr>
        <w:shd w:val="clear" w:color="auto" w:fill="FFFFFF"/>
        <w:spacing w:line="283" w:lineRule="exact"/>
        <w:ind w:left="2836" w:right="3662"/>
        <w:jc w:val="center"/>
        <w:rPr>
          <w:rFonts w:ascii="Times New Roman" w:hAnsi="Times New Roman" w:cs="Times New Roman"/>
          <w:b/>
          <w:bCs/>
          <w:color w:val="545454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545454"/>
          <w:spacing w:val="-10"/>
          <w:sz w:val="24"/>
          <w:szCs w:val="24"/>
        </w:rPr>
        <w:t xml:space="preserve">      </w:t>
      </w:r>
      <w:r w:rsidR="00673915" w:rsidRPr="008129AF">
        <w:rPr>
          <w:rFonts w:ascii="Times New Roman" w:hAnsi="Times New Roman" w:cs="Times New Roman"/>
          <w:b/>
          <w:bCs/>
          <w:color w:val="545454"/>
          <w:spacing w:val="-10"/>
          <w:sz w:val="24"/>
          <w:szCs w:val="24"/>
        </w:rPr>
        <w:t>T.C</w:t>
      </w:r>
    </w:p>
    <w:p w:rsidR="00673915" w:rsidRPr="008129AF" w:rsidRDefault="0061644B" w:rsidP="0061644B">
      <w:pPr>
        <w:shd w:val="clear" w:color="auto" w:fill="FFFFFF"/>
        <w:spacing w:line="283" w:lineRule="exact"/>
        <w:ind w:left="2836" w:right="3662"/>
        <w:jc w:val="center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545454"/>
          <w:spacing w:val="-7"/>
          <w:sz w:val="24"/>
          <w:szCs w:val="24"/>
        </w:rPr>
        <w:t xml:space="preserve">          </w:t>
      </w:r>
      <w:r w:rsidR="00CF025B" w:rsidRPr="008129AF">
        <w:rPr>
          <w:rFonts w:ascii="Times New Roman" w:hAnsi="Times New Roman" w:cs="Times New Roman"/>
          <w:b/>
          <w:bCs/>
          <w:color w:val="545454"/>
          <w:spacing w:val="-7"/>
          <w:sz w:val="24"/>
          <w:szCs w:val="24"/>
        </w:rPr>
        <w:t>AYDIN VALİLİĞİ</w:t>
      </w:r>
    </w:p>
    <w:p w:rsidR="00673915" w:rsidRPr="008129AF" w:rsidRDefault="00071EEA" w:rsidP="000330E2">
      <w:pPr>
        <w:shd w:val="clear" w:color="auto" w:fill="FFFFFF"/>
        <w:spacing w:line="283" w:lineRule="exact"/>
        <w:ind w:right="38"/>
        <w:jc w:val="center"/>
        <w:rPr>
          <w:rFonts w:ascii="Times New Roman" w:hAnsi="Times New Roman" w:cs="Times New Roman"/>
          <w:color w:val="545454"/>
          <w:spacing w:val="-2"/>
          <w:sz w:val="24"/>
          <w:szCs w:val="24"/>
        </w:rPr>
      </w:pPr>
      <w:r w:rsidRPr="008129AF">
        <w:rPr>
          <w:rFonts w:ascii="Times New Roman" w:hAnsi="Times New Roman" w:cs="Times New Roman"/>
          <w:color w:val="545454"/>
          <w:spacing w:val="-2"/>
          <w:sz w:val="24"/>
          <w:szCs w:val="24"/>
        </w:rPr>
        <w:t xml:space="preserve">Aile </w:t>
      </w:r>
      <w:r w:rsidR="00CF025B" w:rsidRPr="008129AF">
        <w:rPr>
          <w:rFonts w:ascii="Times New Roman" w:hAnsi="Times New Roman" w:cs="Times New Roman"/>
          <w:color w:val="545454"/>
          <w:spacing w:val="-2"/>
          <w:sz w:val="24"/>
          <w:szCs w:val="24"/>
        </w:rPr>
        <w:t>ve Sosyal Hizmetler İl Müdürlüğü</w:t>
      </w:r>
    </w:p>
    <w:p w:rsidR="00CF025B" w:rsidRPr="008129AF" w:rsidRDefault="00CF025B" w:rsidP="000330E2">
      <w:pPr>
        <w:shd w:val="clear" w:color="auto" w:fill="FFFFFF"/>
        <w:spacing w:line="283" w:lineRule="exact"/>
        <w:ind w:right="38"/>
        <w:jc w:val="center"/>
        <w:rPr>
          <w:rFonts w:ascii="Times New Roman" w:hAnsi="Times New Roman" w:cs="Times New Roman"/>
          <w:color w:val="545454"/>
          <w:spacing w:val="-2"/>
          <w:sz w:val="24"/>
          <w:szCs w:val="24"/>
        </w:rPr>
      </w:pPr>
    </w:p>
    <w:p w:rsidR="00673915" w:rsidRPr="008129AF" w:rsidRDefault="00071EEA" w:rsidP="000330E2">
      <w:pPr>
        <w:shd w:val="clear" w:color="auto" w:fill="FFFFFF"/>
        <w:jc w:val="center"/>
        <w:rPr>
          <w:rFonts w:ascii="Times New Roman" w:hAnsi="Times New Roman" w:cs="Times New Roman"/>
          <w:color w:val="545454"/>
          <w:spacing w:val="-7"/>
          <w:sz w:val="24"/>
          <w:szCs w:val="24"/>
        </w:rPr>
      </w:pPr>
      <w:r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 xml:space="preserve">AYDIN AİLE </w:t>
      </w:r>
      <w:r w:rsidR="00CF025B"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>VE SOSYAL HİZMETLER İL MÜDÜRLÜĞÜ</w:t>
      </w:r>
      <w:r w:rsidR="00CB08B4"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 xml:space="preserve">NE </w:t>
      </w:r>
      <w:r w:rsidR="00CF025B"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 xml:space="preserve">BAĞLI </w:t>
      </w:r>
      <w:r w:rsidR="009010EC"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>KURULUŞLAR</w:t>
      </w:r>
      <w:r w:rsidR="00250FB7"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 xml:space="preserve">IN </w:t>
      </w:r>
      <w:r w:rsidR="006A2BFC"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 xml:space="preserve">2023 YILI </w:t>
      </w:r>
      <w:r w:rsidR="00250FB7"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>YAKAKACAK</w:t>
      </w:r>
      <w:r w:rsidR="00673915" w:rsidRPr="008129AF">
        <w:rPr>
          <w:rFonts w:ascii="Times New Roman" w:hAnsi="Times New Roman" w:cs="Times New Roman"/>
          <w:color w:val="545454"/>
          <w:spacing w:val="-9"/>
          <w:sz w:val="24"/>
          <w:szCs w:val="24"/>
        </w:rPr>
        <w:t xml:space="preserve"> </w:t>
      </w:r>
      <w:r w:rsidR="00250FB7" w:rsidRPr="008129AF">
        <w:rPr>
          <w:rFonts w:ascii="Times New Roman" w:hAnsi="Times New Roman" w:cs="Times New Roman"/>
          <w:color w:val="545454"/>
          <w:spacing w:val="-7"/>
          <w:sz w:val="24"/>
          <w:szCs w:val="24"/>
        </w:rPr>
        <w:t>İHTİYACINDA KULLANILMAK ÜZERE İTHAL</w:t>
      </w:r>
      <w:r w:rsidR="00250FB7" w:rsidRPr="008129AF">
        <w:rPr>
          <w:rFonts w:ascii="Times New Roman" w:hAnsi="Times New Roman" w:cs="Times New Roman"/>
          <w:b/>
          <w:color w:val="545454"/>
          <w:spacing w:val="-7"/>
          <w:sz w:val="24"/>
          <w:szCs w:val="24"/>
        </w:rPr>
        <w:t xml:space="preserve"> FI</w:t>
      </w:r>
      <w:r w:rsidR="00673915" w:rsidRPr="008129AF">
        <w:rPr>
          <w:rFonts w:ascii="Times New Roman" w:hAnsi="Times New Roman" w:cs="Times New Roman"/>
          <w:b/>
          <w:color w:val="545454"/>
          <w:spacing w:val="-7"/>
          <w:sz w:val="24"/>
          <w:szCs w:val="24"/>
        </w:rPr>
        <w:t>NDIK KÖMÜR</w:t>
      </w:r>
      <w:r w:rsidR="00380C3F">
        <w:rPr>
          <w:rFonts w:ascii="Times New Roman" w:hAnsi="Times New Roman" w:cs="Times New Roman"/>
          <w:b/>
          <w:color w:val="545454"/>
          <w:spacing w:val="-7"/>
          <w:sz w:val="24"/>
          <w:szCs w:val="24"/>
        </w:rPr>
        <w:t xml:space="preserve"> VE </w:t>
      </w:r>
      <w:r w:rsidR="00250FB7" w:rsidRPr="008129AF">
        <w:rPr>
          <w:rFonts w:ascii="Times New Roman" w:hAnsi="Times New Roman" w:cs="Times New Roman"/>
          <w:b/>
          <w:color w:val="545454"/>
          <w:spacing w:val="-7"/>
          <w:sz w:val="24"/>
          <w:szCs w:val="24"/>
        </w:rPr>
        <w:t xml:space="preserve">İTHAL </w:t>
      </w:r>
      <w:r w:rsidR="00CF025B" w:rsidRPr="008129AF">
        <w:rPr>
          <w:rFonts w:ascii="Times New Roman" w:hAnsi="Times New Roman" w:cs="Times New Roman"/>
          <w:b/>
          <w:color w:val="545454"/>
          <w:spacing w:val="-7"/>
          <w:sz w:val="24"/>
          <w:szCs w:val="24"/>
        </w:rPr>
        <w:t>NOHUT KÖMÜR</w:t>
      </w:r>
      <w:r w:rsidR="001E181C" w:rsidRPr="008129AF">
        <w:rPr>
          <w:rFonts w:ascii="Times New Roman" w:hAnsi="Times New Roman" w:cs="Times New Roman"/>
          <w:b/>
          <w:color w:val="545454"/>
          <w:spacing w:val="-7"/>
          <w:sz w:val="24"/>
          <w:szCs w:val="24"/>
        </w:rPr>
        <w:t xml:space="preserve"> </w:t>
      </w:r>
      <w:bookmarkStart w:id="0" w:name="_GoBack"/>
      <w:bookmarkEnd w:id="0"/>
      <w:r w:rsidR="00250FB7" w:rsidRPr="008129AF">
        <w:rPr>
          <w:rFonts w:ascii="Times New Roman" w:hAnsi="Times New Roman" w:cs="Times New Roman"/>
          <w:color w:val="545454"/>
          <w:spacing w:val="-7"/>
          <w:sz w:val="24"/>
          <w:szCs w:val="24"/>
        </w:rPr>
        <w:t xml:space="preserve">ALIMI </w:t>
      </w:r>
      <w:r w:rsidR="00673915" w:rsidRPr="008129AF">
        <w:rPr>
          <w:rFonts w:ascii="Times New Roman" w:hAnsi="Times New Roman" w:cs="Times New Roman"/>
          <w:color w:val="545454"/>
          <w:spacing w:val="-7"/>
          <w:sz w:val="24"/>
          <w:szCs w:val="24"/>
        </w:rPr>
        <w:t>TEKNİK ŞARTNAMESİDİR</w:t>
      </w:r>
    </w:p>
    <w:p w:rsidR="00250FB7" w:rsidRPr="008129AF" w:rsidRDefault="00250FB7" w:rsidP="00250FB7">
      <w:pPr>
        <w:shd w:val="clear" w:color="auto" w:fill="FFFFFF"/>
        <w:rPr>
          <w:rFonts w:ascii="Times New Roman" w:hAnsi="Times New Roman" w:cs="Times New Roman"/>
          <w:color w:val="545454"/>
          <w:spacing w:val="-7"/>
          <w:sz w:val="24"/>
          <w:szCs w:val="24"/>
        </w:rPr>
      </w:pPr>
    </w:p>
    <w:p w:rsidR="00250FB7" w:rsidRPr="008129AF" w:rsidRDefault="00250FB7" w:rsidP="00250FB7">
      <w:pPr>
        <w:shd w:val="clear" w:color="auto" w:fill="FFFFFF"/>
        <w:rPr>
          <w:rFonts w:ascii="Times New Roman" w:hAnsi="Times New Roman" w:cs="Times New Roman"/>
          <w:color w:val="545454"/>
          <w:spacing w:val="-7"/>
          <w:sz w:val="24"/>
          <w:szCs w:val="24"/>
          <w:u w:val="single"/>
        </w:rPr>
      </w:pPr>
      <w:r w:rsidRPr="008129AF">
        <w:rPr>
          <w:rFonts w:ascii="Times New Roman" w:hAnsi="Times New Roman" w:cs="Times New Roman"/>
          <w:b/>
          <w:color w:val="545454"/>
          <w:spacing w:val="-7"/>
          <w:sz w:val="24"/>
          <w:szCs w:val="24"/>
          <w:u w:val="single"/>
        </w:rPr>
        <w:t>İTHAL FINDIK KÖMÜR, İTHAL</w:t>
      </w:r>
      <w:r w:rsidR="00E8418F" w:rsidRPr="008129AF">
        <w:rPr>
          <w:rFonts w:ascii="Times New Roman" w:hAnsi="Times New Roman" w:cs="Times New Roman"/>
          <w:b/>
          <w:color w:val="545454"/>
          <w:spacing w:val="-7"/>
          <w:sz w:val="24"/>
          <w:szCs w:val="24"/>
          <w:u w:val="single"/>
        </w:rPr>
        <w:t xml:space="preserve"> NOHUT KÖMÜR </w:t>
      </w:r>
      <w:r w:rsidRPr="008129AF">
        <w:rPr>
          <w:rFonts w:ascii="Times New Roman" w:hAnsi="Times New Roman" w:cs="Times New Roman"/>
          <w:b/>
          <w:color w:val="545454"/>
          <w:spacing w:val="-7"/>
          <w:sz w:val="24"/>
          <w:szCs w:val="24"/>
          <w:u w:val="single"/>
        </w:rPr>
        <w:t>TEKNİK ŞARTNAMESİ:</w:t>
      </w:r>
    </w:p>
    <w:p w:rsidR="00673915" w:rsidRPr="008129AF" w:rsidRDefault="00673915" w:rsidP="00156D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3915" w:rsidRPr="008129AF" w:rsidRDefault="00673915" w:rsidP="00156D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3915" w:rsidRPr="008129AF" w:rsidRDefault="00707938" w:rsidP="00156D28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8129AF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İTHAL </w:t>
      </w:r>
      <w:r w:rsidR="00BA6EA3" w:rsidRPr="008129AF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FINDIK </w:t>
      </w:r>
      <w:r w:rsidR="00A80DD1" w:rsidRPr="008129AF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KÖMÜR:</w:t>
      </w:r>
    </w:p>
    <w:p w:rsidR="00673915" w:rsidRPr="008129AF" w:rsidRDefault="00673915" w:rsidP="00156D28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673915" w:rsidRPr="008129AF" w:rsidRDefault="00673915" w:rsidP="00156D28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129AF">
        <w:rPr>
          <w:rFonts w:ascii="Times New Roman" w:hAnsi="Times New Roman" w:cs="Times New Roman"/>
          <w:color w:val="00FFFF"/>
          <w:sz w:val="24"/>
          <w:szCs w:val="24"/>
        </w:rPr>
        <w:t>-</w:t>
      </w:r>
      <w:r w:rsidRPr="008129AF">
        <w:rPr>
          <w:rFonts w:ascii="Times New Roman" w:hAnsi="Times New Roman" w:cs="Times New Roman"/>
          <w:sz w:val="24"/>
          <w:szCs w:val="24"/>
        </w:rPr>
        <w:t xml:space="preserve">Birinci sınıf </w:t>
      </w:r>
      <w:proofErr w:type="spellStart"/>
      <w:r w:rsidRPr="008129AF">
        <w:rPr>
          <w:rFonts w:ascii="Times New Roman" w:hAnsi="Times New Roman" w:cs="Times New Roman"/>
          <w:sz w:val="24"/>
          <w:szCs w:val="24"/>
        </w:rPr>
        <w:t>TSE’li</w:t>
      </w:r>
      <w:proofErr w:type="spellEnd"/>
      <w:r w:rsidRPr="008129AF">
        <w:rPr>
          <w:rFonts w:ascii="Times New Roman" w:hAnsi="Times New Roman" w:cs="Times New Roman"/>
          <w:sz w:val="24"/>
          <w:szCs w:val="24"/>
        </w:rPr>
        <w:t xml:space="preserve"> 10*</w:t>
      </w:r>
      <w:r w:rsidR="00A80DD1" w:rsidRPr="008129AF">
        <w:rPr>
          <w:rFonts w:ascii="Times New Roman" w:hAnsi="Times New Roman" w:cs="Times New Roman"/>
          <w:sz w:val="24"/>
          <w:szCs w:val="24"/>
        </w:rPr>
        <w:t>18 mm</w:t>
      </w:r>
      <w:r w:rsidRPr="008129AF">
        <w:rPr>
          <w:rFonts w:ascii="Times New Roman" w:hAnsi="Times New Roman" w:cs="Times New Roman"/>
          <w:sz w:val="24"/>
          <w:szCs w:val="24"/>
        </w:rPr>
        <w:t xml:space="preserve"> ölçülerinde  (tozsuz) </w:t>
      </w:r>
      <w:r w:rsidR="00A80DD1" w:rsidRPr="008129AF">
        <w:rPr>
          <w:rFonts w:ascii="Times New Roman" w:hAnsi="Times New Roman" w:cs="Times New Roman"/>
          <w:sz w:val="24"/>
          <w:szCs w:val="24"/>
        </w:rPr>
        <w:t>Fındık kömürü</w:t>
      </w:r>
      <w:r w:rsidRPr="008129AF">
        <w:rPr>
          <w:rFonts w:ascii="Times New Roman" w:hAnsi="Times New Roman" w:cs="Times New Roman"/>
          <w:sz w:val="24"/>
          <w:szCs w:val="24"/>
        </w:rPr>
        <w:t xml:space="preserve">, 25 kg Torbalı fabrika dikişli,  </w:t>
      </w:r>
      <w:proofErr w:type="spellStart"/>
      <w:r w:rsidR="00A80DD1" w:rsidRPr="008129AF">
        <w:rPr>
          <w:rFonts w:ascii="Times New Roman" w:hAnsi="Times New Roman" w:cs="Times New Roman"/>
          <w:sz w:val="24"/>
          <w:szCs w:val="24"/>
        </w:rPr>
        <w:t>TSE’li</w:t>
      </w:r>
      <w:proofErr w:type="spellEnd"/>
      <w:r w:rsidR="00A80DD1" w:rsidRPr="008129AF">
        <w:rPr>
          <w:rFonts w:ascii="Times New Roman" w:hAnsi="Times New Roman" w:cs="Times New Roman"/>
          <w:sz w:val="24"/>
          <w:szCs w:val="24"/>
        </w:rPr>
        <w:t xml:space="preserve"> Fındık</w:t>
      </w:r>
      <w:r w:rsidRPr="008129AF">
        <w:rPr>
          <w:rFonts w:ascii="Times New Roman" w:hAnsi="Times New Roman" w:cs="Times New Roman"/>
          <w:sz w:val="24"/>
          <w:szCs w:val="24"/>
        </w:rPr>
        <w:t xml:space="preserve"> Kömür (</w:t>
      </w:r>
      <w:r w:rsidR="006A2BFC" w:rsidRPr="008129AF">
        <w:rPr>
          <w:rFonts w:ascii="Times New Roman" w:hAnsi="Times New Roman" w:cs="Times New Roman"/>
          <w:color w:val="FF0000"/>
          <w:sz w:val="24"/>
          <w:szCs w:val="24"/>
        </w:rPr>
        <w:t>260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A80DD1"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000 </w:t>
      </w:r>
      <w:r w:rsidR="00A80DD1" w:rsidRPr="008129AF">
        <w:rPr>
          <w:rFonts w:ascii="Times New Roman" w:hAnsi="Times New Roman" w:cs="Times New Roman"/>
          <w:sz w:val="24"/>
          <w:szCs w:val="24"/>
        </w:rPr>
        <w:t>KG</w:t>
      </w:r>
      <w:r w:rsidRPr="008129AF">
        <w:rPr>
          <w:rFonts w:ascii="Times New Roman" w:hAnsi="Times New Roman" w:cs="Times New Roman"/>
          <w:sz w:val="24"/>
          <w:szCs w:val="24"/>
        </w:rPr>
        <w:t xml:space="preserve"> )  </w:t>
      </w:r>
    </w:p>
    <w:p w:rsidR="00673915" w:rsidRPr="008129AF" w:rsidRDefault="00673915" w:rsidP="002379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3915" w:rsidRPr="008129AF" w:rsidRDefault="00673915" w:rsidP="002379B2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>Toplam Kükürt ( Kuru Bazda) : en çok  %</w:t>
      </w:r>
      <w:r w:rsidR="00F17749" w:rsidRPr="008129AF">
        <w:rPr>
          <w:rFonts w:ascii="Times New Roman" w:hAnsi="Times New Roman" w:cs="Times New Roman"/>
          <w:sz w:val="24"/>
          <w:szCs w:val="24"/>
        </w:rPr>
        <w:t>1</w:t>
      </w:r>
      <w:r w:rsidRPr="008129AF">
        <w:rPr>
          <w:rFonts w:ascii="Times New Roman" w:hAnsi="Times New Roman" w:cs="Times New Roman"/>
          <w:sz w:val="24"/>
          <w:szCs w:val="24"/>
        </w:rPr>
        <w:t xml:space="preserve"> (%+0,1 tolerans)  </w:t>
      </w:r>
    </w:p>
    <w:p w:rsidR="00673915" w:rsidRPr="008129AF" w:rsidRDefault="00673915" w:rsidP="002379B2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Alt Isıl Değeri (Kuru Bazda)  en </w:t>
      </w:r>
      <w:r w:rsidR="00A80DD1" w:rsidRPr="008129AF">
        <w:rPr>
          <w:rFonts w:ascii="Times New Roman" w:hAnsi="Times New Roman" w:cs="Times New Roman"/>
          <w:sz w:val="24"/>
          <w:szCs w:val="24"/>
        </w:rPr>
        <w:t>az 6400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 Kcal/kg (-200 tolerans)</w:t>
      </w:r>
      <w:r w:rsidRPr="008129AF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673915" w:rsidRPr="008129AF" w:rsidRDefault="00673915" w:rsidP="002379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Uçucu Madde (Kuru Bazda 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>):= %12–3</w:t>
      </w:r>
      <w:r w:rsidR="00F17749" w:rsidRPr="008129AF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 (%+ 2 tolerans) , </w:t>
      </w:r>
    </w:p>
    <w:p w:rsidR="00673915" w:rsidRPr="008129AF" w:rsidRDefault="00673915" w:rsidP="002379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Toplam Nem oranı 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A80DD1" w:rsidRPr="008129AF">
        <w:rPr>
          <w:rFonts w:ascii="Times New Roman" w:hAnsi="Times New Roman" w:cs="Times New Roman"/>
          <w:color w:val="FF0000"/>
          <w:sz w:val="24"/>
          <w:szCs w:val="24"/>
        </w:rPr>
        <w:t>Orijinalde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>) en çok %1</w:t>
      </w:r>
      <w:r w:rsidR="00F17749" w:rsidRPr="008129AF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 (+1 tolerans) </w:t>
      </w:r>
    </w:p>
    <w:p w:rsidR="00673915" w:rsidRPr="008129AF" w:rsidRDefault="00673915" w:rsidP="002379B2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Kül  (Kuru Bazda) En çok % 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>16 (+ 2 tolerans)</w:t>
      </w:r>
      <w:r w:rsidRPr="008129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915" w:rsidRPr="008129AF" w:rsidRDefault="00673915" w:rsidP="002379B2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>Boyut (Satışa Sunulan ) 10-</w:t>
      </w:r>
      <w:r w:rsidR="00BA6EA3" w:rsidRPr="008129AF">
        <w:rPr>
          <w:rFonts w:ascii="Times New Roman" w:hAnsi="Times New Roman" w:cs="Times New Roman"/>
          <w:sz w:val="24"/>
          <w:szCs w:val="24"/>
        </w:rPr>
        <w:t>18</w:t>
      </w:r>
      <w:r w:rsidRPr="008129AF">
        <w:rPr>
          <w:rFonts w:ascii="Times New Roman" w:hAnsi="Times New Roman" w:cs="Times New Roman"/>
          <w:sz w:val="24"/>
          <w:szCs w:val="24"/>
        </w:rPr>
        <w:t xml:space="preserve"> mm ( en çok +_ %10 tolerans)</w:t>
      </w:r>
    </w:p>
    <w:p w:rsidR="00673915" w:rsidRPr="008129AF" w:rsidRDefault="00673915" w:rsidP="002379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A6EA3" w:rsidRPr="008129AF" w:rsidRDefault="00F53CB1" w:rsidP="00BA6EA3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8129AF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İTHAL </w:t>
      </w:r>
      <w:r w:rsidR="00BA6EA3" w:rsidRPr="008129AF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NOHUT </w:t>
      </w:r>
      <w:r w:rsidR="00A80DD1" w:rsidRPr="008129AF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KÖMÜR:</w:t>
      </w:r>
    </w:p>
    <w:p w:rsidR="00BA6EA3" w:rsidRPr="008129AF" w:rsidRDefault="00BA6EA3" w:rsidP="00BA6EA3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BA6EA3" w:rsidRPr="008129AF" w:rsidRDefault="00E8418F" w:rsidP="00BA6EA3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sz w:val="24"/>
          <w:szCs w:val="24"/>
        </w:rPr>
        <w:t>2-</w:t>
      </w:r>
      <w:r w:rsidR="00BA6EA3" w:rsidRPr="008129AF">
        <w:rPr>
          <w:rFonts w:ascii="Times New Roman" w:hAnsi="Times New Roman" w:cs="Times New Roman"/>
          <w:color w:val="00FFFF"/>
          <w:sz w:val="24"/>
          <w:szCs w:val="24"/>
        </w:rPr>
        <w:t>-</w:t>
      </w:r>
      <w:r w:rsidR="003A5D11" w:rsidRPr="008129AF">
        <w:rPr>
          <w:rFonts w:ascii="Times New Roman" w:hAnsi="Times New Roman" w:cs="Times New Roman"/>
          <w:sz w:val="24"/>
          <w:szCs w:val="24"/>
        </w:rPr>
        <w:t xml:space="preserve">Birinci sınıf </w:t>
      </w:r>
      <w:proofErr w:type="spellStart"/>
      <w:r w:rsidR="003A5D11" w:rsidRPr="008129AF">
        <w:rPr>
          <w:rFonts w:ascii="Times New Roman" w:hAnsi="Times New Roman" w:cs="Times New Roman"/>
          <w:sz w:val="24"/>
          <w:szCs w:val="24"/>
        </w:rPr>
        <w:t>TSE’li</w:t>
      </w:r>
      <w:proofErr w:type="spellEnd"/>
      <w:r w:rsidR="003A5D11" w:rsidRPr="008129AF">
        <w:rPr>
          <w:rFonts w:ascii="Times New Roman" w:hAnsi="Times New Roman" w:cs="Times New Roman"/>
          <w:sz w:val="24"/>
          <w:szCs w:val="24"/>
        </w:rPr>
        <w:t xml:space="preserve"> 5</w:t>
      </w:r>
      <w:r w:rsidR="00BA6EA3" w:rsidRPr="008129AF">
        <w:rPr>
          <w:rFonts w:ascii="Times New Roman" w:hAnsi="Times New Roman" w:cs="Times New Roman"/>
          <w:sz w:val="24"/>
          <w:szCs w:val="24"/>
        </w:rPr>
        <w:t>*</w:t>
      </w:r>
      <w:r w:rsidR="003A5D11" w:rsidRPr="008129AF">
        <w:rPr>
          <w:rFonts w:ascii="Times New Roman" w:hAnsi="Times New Roman" w:cs="Times New Roman"/>
          <w:sz w:val="24"/>
          <w:szCs w:val="24"/>
        </w:rPr>
        <w:t>10</w:t>
      </w:r>
      <w:r w:rsidR="00A80DD1" w:rsidRPr="008129AF">
        <w:rPr>
          <w:rFonts w:ascii="Times New Roman" w:hAnsi="Times New Roman" w:cs="Times New Roman"/>
          <w:sz w:val="24"/>
          <w:szCs w:val="24"/>
        </w:rPr>
        <w:t xml:space="preserve"> mm</w:t>
      </w:r>
      <w:r w:rsidR="00BA6EA3" w:rsidRPr="008129AF">
        <w:rPr>
          <w:rFonts w:ascii="Times New Roman" w:hAnsi="Times New Roman" w:cs="Times New Roman"/>
          <w:sz w:val="24"/>
          <w:szCs w:val="24"/>
        </w:rPr>
        <w:t xml:space="preserve"> ölçülerinde  (tozsuz) </w:t>
      </w:r>
      <w:r w:rsidR="00A80DD1" w:rsidRPr="008129AF">
        <w:rPr>
          <w:rFonts w:ascii="Times New Roman" w:hAnsi="Times New Roman" w:cs="Times New Roman"/>
          <w:sz w:val="24"/>
          <w:szCs w:val="24"/>
        </w:rPr>
        <w:t>Nohut kömürü</w:t>
      </w:r>
      <w:r w:rsidR="00BA6EA3" w:rsidRPr="008129AF">
        <w:rPr>
          <w:rFonts w:ascii="Times New Roman" w:hAnsi="Times New Roman" w:cs="Times New Roman"/>
          <w:sz w:val="24"/>
          <w:szCs w:val="24"/>
        </w:rPr>
        <w:t xml:space="preserve">, 25 kg Torbalı fabrika dikişli,  </w:t>
      </w:r>
      <w:proofErr w:type="spellStart"/>
      <w:r w:rsidR="00A80DD1" w:rsidRPr="008129AF">
        <w:rPr>
          <w:rFonts w:ascii="Times New Roman" w:hAnsi="Times New Roman" w:cs="Times New Roman"/>
          <w:sz w:val="24"/>
          <w:szCs w:val="24"/>
        </w:rPr>
        <w:t>TSE’li</w:t>
      </w:r>
      <w:proofErr w:type="spellEnd"/>
      <w:r w:rsidR="00A80DD1" w:rsidRPr="008129AF">
        <w:rPr>
          <w:rFonts w:ascii="Times New Roman" w:hAnsi="Times New Roman" w:cs="Times New Roman"/>
          <w:sz w:val="24"/>
          <w:szCs w:val="24"/>
        </w:rPr>
        <w:t xml:space="preserve"> Nohut</w:t>
      </w:r>
      <w:r w:rsidR="00BA6EA3" w:rsidRPr="008129AF">
        <w:rPr>
          <w:rFonts w:ascii="Times New Roman" w:hAnsi="Times New Roman" w:cs="Times New Roman"/>
          <w:sz w:val="24"/>
          <w:szCs w:val="24"/>
        </w:rPr>
        <w:t xml:space="preserve"> Kömür (</w:t>
      </w:r>
      <w:r w:rsidR="00515E43" w:rsidRPr="008129AF">
        <w:rPr>
          <w:rFonts w:ascii="Times New Roman" w:hAnsi="Times New Roman" w:cs="Times New Roman"/>
          <w:color w:val="FF0000"/>
          <w:sz w:val="24"/>
          <w:szCs w:val="24"/>
        </w:rPr>
        <w:t>12</w:t>
      </w:r>
      <w:r w:rsidR="00BA6EA3" w:rsidRPr="008129AF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A80DD1"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000 </w:t>
      </w:r>
      <w:r w:rsidR="00A80DD1" w:rsidRPr="008129AF">
        <w:rPr>
          <w:rFonts w:ascii="Times New Roman" w:hAnsi="Times New Roman" w:cs="Times New Roman"/>
          <w:sz w:val="24"/>
          <w:szCs w:val="24"/>
        </w:rPr>
        <w:t>KG</w:t>
      </w:r>
      <w:r w:rsidR="00BA6EA3" w:rsidRPr="008129AF">
        <w:rPr>
          <w:rFonts w:ascii="Times New Roman" w:hAnsi="Times New Roman" w:cs="Times New Roman"/>
          <w:sz w:val="24"/>
          <w:szCs w:val="24"/>
        </w:rPr>
        <w:t xml:space="preserve"> )  </w:t>
      </w:r>
    </w:p>
    <w:p w:rsidR="00BA6EA3" w:rsidRPr="008129AF" w:rsidRDefault="00BA6EA3" w:rsidP="00BA6E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A3" w:rsidRPr="008129AF" w:rsidRDefault="00BA6EA3" w:rsidP="00BA6EA3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Toplam Kükürt ( Kuru Bazda) : en çok  %1 (%+0,1 tolerans)  </w:t>
      </w:r>
    </w:p>
    <w:p w:rsidR="00BA6EA3" w:rsidRPr="008129AF" w:rsidRDefault="00BA6EA3" w:rsidP="00BA6EA3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Alt Isıl Değeri (Kuru Bazda)  en </w:t>
      </w:r>
      <w:r w:rsidR="00A80DD1" w:rsidRPr="008129AF">
        <w:rPr>
          <w:rFonts w:ascii="Times New Roman" w:hAnsi="Times New Roman" w:cs="Times New Roman"/>
          <w:sz w:val="24"/>
          <w:szCs w:val="24"/>
        </w:rPr>
        <w:t>az 6400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 Kcal/kg (-200 tolerans)</w:t>
      </w:r>
      <w:r w:rsidRPr="008129AF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BA6EA3" w:rsidRPr="008129AF" w:rsidRDefault="00BA6EA3" w:rsidP="00BA6EA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Uçucu Madde (Kuru Bazda 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):= %12–33 (%+ 2 tolerans) , </w:t>
      </w:r>
    </w:p>
    <w:p w:rsidR="00BA6EA3" w:rsidRPr="008129AF" w:rsidRDefault="00BA6EA3" w:rsidP="00BA6EA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Toplam Nem oranı 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A80DD1" w:rsidRPr="008129AF">
        <w:rPr>
          <w:rFonts w:ascii="Times New Roman" w:hAnsi="Times New Roman" w:cs="Times New Roman"/>
          <w:color w:val="FF0000"/>
          <w:sz w:val="24"/>
          <w:szCs w:val="24"/>
        </w:rPr>
        <w:t>Orijinalde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) en çok %13 (+1 tolerans) </w:t>
      </w:r>
    </w:p>
    <w:p w:rsidR="00BA6EA3" w:rsidRPr="008129AF" w:rsidRDefault="00BA6EA3" w:rsidP="00BA6EA3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 xml:space="preserve">Kül  (Kuru Bazda) En çok % </w:t>
      </w:r>
      <w:r w:rsidRPr="008129AF">
        <w:rPr>
          <w:rFonts w:ascii="Times New Roman" w:hAnsi="Times New Roman" w:cs="Times New Roman"/>
          <w:color w:val="FF0000"/>
          <w:sz w:val="24"/>
          <w:szCs w:val="24"/>
        </w:rPr>
        <w:t>16 (+ 2 tolerans)</w:t>
      </w:r>
      <w:r w:rsidRPr="008129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EA3" w:rsidRPr="008129AF" w:rsidRDefault="00122FB2" w:rsidP="00BA6EA3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>Boyut (Satışa Sunulan ) 5</w:t>
      </w:r>
      <w:r w:rsidR="00BA6EA3" w:rsidRPr="008129AF">
        <w:rPr>
          <w:rFonts w:ascii="Times New Roman" w:hAnsi="Times New Roman" w:cs="Times New Roman"/>
          <w:sz w:val="24"/>
          <w:szCs w:val="24"/>
        </w:rPr>
        <w:t>-</w:t>
      </w:r>
      <w:r w:rsidR="00A97393" w:rsidRPr="008129AF">
        <w:rPr>
          <w:rFonts w:ascii="Times New Roman" w:hAnsi="Times New Roman" w:cs="Times New Roman"/>
          <w:sz w:val="24"/>
          <w:szCs w:val="24"/>
        </w:rPr>
        <w:t>10</w:t>
      </w:r>
      <w:r w:rsidR="00BA6EA3" w:rsidRPr="008129AF">
        <w:rPr>
          <w:rFonts w:ascii="Times New Roman" w:hAnsi="Times New Roman" w:cs="Times New Roman"/>
          <w:sz w:val="24"/>
          <w:szCs w:val="24"/>
        </w:rPr>
        <w:t xml:space="preserve"> mm ( en çok +_ %10 tolerans)</w:t>
      </w:r>
    </w:p>
    <w:p w:rsidR="00BC5851" w:rsidRPr="008129AF" w:rsidRDefault="00BC5851" w:rsidP="000B1E81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673915" w:rsidRPr="008129AF" w:rsidRDefault="00B53FA0" w:rsidP="000B1E81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673915" w:rsidRPr="008129A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-  YÜKLENİCİNİN VE İDARENİN SORUMLULUKLARI; </w:t>
      </w:r>
    </w:p>
    <w:p w:rsidR="00CB0DF4" w:rsidRPr="008129AF" w:rsidRDefault="00CB0DF4" w:rsidP="000B1E81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673915" w:rsidRPr="008129AF" w:rsidRDefault="00673915" w:rsidP="00E845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1-</w:t>
      </w:r>
      <w:r w:rsidR="00A15434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Yüklenici, 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ısınma amaçlı kullanılacak yakıtların tamamının Isınmadan Kaynaklanan Hava Kirliliğinin Kontrolü Yönetmeliğinde belirtilen torba örneklerine göre torbalanarak idareye teslim etmekle mükelleftir. </w:t>
      </w:r>
    </w:p>
    <w:p w:rsidR="00673915" w:rsidRPr="008129AF" w:rsidRDefault="00673915" w:rsidP="00E845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2-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Torbalanan yakıtın </w:t>
      </w:r>
      <w:r w:rsidR="007045FF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Aydın Valiliği İl 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Mahalli Çevre Kurulu Kararında belirlenen özelliklere uygunluğundan tamamen yüklenici firma sorumludur. </w:t>
      </w:r>
    </w:p>
    <w:p w:rsidR="00673915" w:rsidRPr="008129AF" w:rsidRDefault="00673915" w:rsidP="00E845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3-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Yüklenici (Satıcı) kömür torbaları üzerine Yönetmelik ve yukarıda belirtilen asgari kömür özelliklerini (kükürt, alt ısıl değer, nem, kül </w:t>
      </w:r>
      <w:r w:rsidR="00A80DD1" w:rsidRPr="008129AF">
        <w:rPr>
          <w:rFonts w:ascii="Times New Roman" w:hAnsi="Times New Roman" w:cs="Times New Roman"/>
          <w:color w:val="000000"/>
          <w:sz w:val="24"/>
          <w:szCs w:val="24"/>
        </w:rPr>
        <w:t>vb.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>) ile Bakanlıkça verilen Ambalaj Kod numarası</w:t>
      </w:r>
      <w:r w:rsidR="005C04D3" w:rsidRPr="008129AF">
        <w:rPr>
          <w:rFonts w:ascii="Times New Roman" w:hAnsi="Times New Roman" w:cs="Times New Roman"/>
          <w:color w:val="000000"/>
          <w:sz w:val="24"/>
          <w:szCs w:val="24"/>
        </w:rPr>
        <w:t>nı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mutlaka basmakla yükümlüdürler. Ayrıca torbaların üzerinde, kömürün cinsi, menşei, toplam rutubet oranı, kuru </w:t>
      </w:r>
      <w:proofErr w:type="gramStart"/>
      <w:r w:rsidRPr="008129AF">
        <w:rPr>
          <w:rFonts w:ascii="Times New Roman" w:hAnsi="Times New Roman" w:cs="Times New Roman"/>
          <w:color w:val="000000"/>
          <w:sz w:val="24"/>
          <w:szCs w:val="24"/>
        </w:rPr>
        <w:t>bazda</w:t>
      </w:r>
      <w:proofErr w:type="gramEnd"/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kül oranı, Kuru bazda toplam Kükürt oranı, alt ısı değeri, boyutu, kişi veya firma adı ve adres ile telefon bilgileri bulundurulması zorunludur. </w:t>
      </w:r>
    </w:p>
    <w:p w:rsidR="00673915" w:rsidRPr="008129AF" w:rsidRDefault="00673915" w:rsidP="00E84550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4- 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>Yüklenici Firma Kuruluşa kömürleri teslim etmeden önce kamyonların başın</w:t>
      </w:r>
      <w:r w:rsidR="00A15434" w:rsidRPr="008129A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>a kantara gitmek üzere o kuruluşlardan en az bir yetkili personel refakat ettirecektir</w:t>
      </w:r>
      <w:r w:rsidR="00A15434" w:rsidRPr="008129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Yetkili personelin refakatinde kantardan çıktıktan </w:t>
      </w:r>
      <w:r w:rsidR="00A80DD1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sonra </w:t>
      </w:r>
      <w:r w:rsidR="00A80DD1"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kantar</w:t>
      </w: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fişleri ile (dolu ve boş olmak üzere)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Kuruluşun deposuna O Kuruluşta görevli 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Muayene ve Kabul Komisyonları kontrolörlüğünde yıkacak ve deposuna istif edecektir. (Kömürü depoya yükleme, indirme istif ve her türlü analiz, tahlil ve işçilik giderleri vb.) giderlerinin </w:t>
      </w: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tamamı yüklenici firmaya aittir.</w:t>
      </w:r>
    </w:p>
    <w:p w:rsidR="00673915" w:rsidRPr="008129AF" w:rsidRDefault="00673915" w:rsidP="00E84550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B1D2D" w:rsidRPr="008129AF" w:rsidRDefault="00673915" w:rsidP="007B1D2D">
      <w:pPr>
        <w:pStyle w:val="GvdeMetni"/>
        <w:rPr>
          <w:b/>
          <w:bCs/>
          <w:color w:val="000000"/>
        </w:rPr>
      </w:pPr>
      <w:r w:rsidRPr="008129AF">
        <w:rPr>
          <w:b/>
          <w:bCs/>
          <w:color w:val="000000"/>
        </w:rPr>
        <w:t xml:space="preserve">5- </w:t>
      </w:r>
      <w:r w:rsidR="007B1D2D" w:rsidRPr="008129AF">
        <w:rPr>
          <w:bCs/>
          <w:color w:val="000000"/>
        </w:rPr>
        <w:t>Numune Mal Kabulü:</w:t>
      </w:r>
    </w:p>
    <w:p w:rsidR="00D346BE" w:rsidRPr="008129AF" w:rsidRDefault="00D346BE" w:rsidP="007B1D2D">
      <w:pPr>
        <w:pStyle w:val="GvdeMetni"/>
        <w:numPr>
          <w:ilvl w:val="0"/>
          <w:numId w:val="11"/>
        </w:numPr>
      </w:pPr>
      <w:r w:rsidRPr="008129AF">
        <w:t>Bir defada teslim edilen kömür bir parti kabul edilecektir.</w:t>
      </w:r>
    </w:p>
    <w:p w:rsidR="00D346BE" w:rsidRPr="008129AF" w:rsidRDefault="00D346BE" w:rsidP="007B1D2D">
      <w:pPr>
        <w:pStyle w:val="GvdeMetni"/>
        <w:numPr>
          <w:ilvl w:val="0"/>
          <w:numId w:val="11"/>
        </w:numPr>
      </w:pPr>
      <w:r w:rsidRPr="008129AF">
        <w:t xml:space="preserve">Analiz numuneleri İlimiz İl Çevre ve </w:t>
      </w:r>
      <w:r w:rsidR="007045FF" w:rsidRPr="008129AF">
        <w:t xml:space="preserve">Şehircilik </w:t>
      </w:r>
      <w:r w:rsidRPr="008129AF">
        <w:t>Müdürlüğü ekiplerince çevre mevzuatına uygun şekilde alınacaktır.</w:t>
      </w:r>
    </w:p>
    <w:p w:rsidR="00D346BE" w:rsidRPr="008129AF" w:rsidRDefault="00D346BE" w:rsidP="007B1D2D">
      <w:pPr>
        <w:pStyle w:val="GvdeMetni"/>
        <w:numPr>
          <w:ilvl w:val="0"/>
          <w:numId w:val="11"/>
        </w:numPr>
      </w:pPr>
      <w:r w:rsidRPr="008129AF">
        <w:t>Alınan numuneler ait olduğu partinin tamamını temsil edecektir.</w:t>
      </w:r>
    </w:p>
    <w:p w:rsidR="00D346BE" w:rsidRPr="008129AF" w:rsidRDefault="00D346BE" w:rsidP="007B1D2D">
      <w:pPr>
        <w:pStyle w:val="GvdeMetni"/>
        <w:numPr>
          <w:ilvl w:val="0"/>
          <w:numId w:val="11"/>
        </w:numPr>
      </w:pPr>
      <w:r w:rsidRPr="008129AF">
        <w:t>Numune almaya ilişkin diğer hususlar ihaleye ilişkin idari şartnamede belirtildiği gibi olacaktır.</w:t>
      </w:r>
    </w:p>
    <w:p w:rsidR="00D346BE" w:rsidRPr="008129AF" w:rsidRDefault="00D346BE" w:rsidP="007B1D2D">
      <w:pPr>
        <w:pStyle w:val="GvdeMetni"/>
        <w:numPr>
          <w:ilvl w:val="0"/>
          <w:numId w:val="11"/>
        </w:numPr>
      </w:pPr>
      <w:r w:rsidRPr="008129AF">
        <w:t xml:space="preserve">Numune alınması, analize gönderilmesi ve analiz sonuçlarının teslim alınması esnasında doğacak her türlü masraf yükleniciye ait olacaktır. </w:t>
      </w:r>
    </w:p>
    <w:p w:rsidR="00D346BE" w:rsidRPr="008129AF" w:rsidRDefault="00D346BE" w:rsidP="007B1D2D">
      <w:pPr>
        <w:pStyle w:val="GvdeMetni"/>
        <w:numPr>
          <w:ilvl w:val="0"/>
          <w:numId w:val="11"/>
        </w:numPr>
      </w:pPr>
      <w:r w:rsidRPr="008129AF">
        <w:t>İdare gerek gördüğü zaman analize göndermek için numune alma h</w:t>
      </w:r>
      <w:r w:rsidR="007B1D2D" w:rsidRPr="008129AF">
        <w:t>akkına sahiptir. İstediği zaman numune alabilir</w:t>
      </w:r>
    </w:p>
    <w:p w:rsidR="00D346BE" w:rsidRPr="008129AF" w:rsidRDefault="00D346BE" w:rsidP="007B1D2D">
      <w:pPr>
        <w:pStyle w:val="GvdeMetni"/>
        <w:numPr>
          <w:ilvl w:val="0"/>
          <w:numId w:val="11"/>
        </w:numPr>
      </w:pPr>
      <w:r w:rsidRPr="008129AF">
        <w:t>İdare analiz yapacak kurumu seçmekte serbesttir.</w:t>
      </w:r>
    </w:p>
    <w:p w:rsidR="00673915" w:rsidRPr="008129AF" w:rsidRDefault="00D346BE" w:rsidP="00D346BE">
      <w:pPr>
        <w:pStyle w:val="GvdeMetni"/>
        <w:numPr>
          <w:ilvl w:val="0"/>
          <w:numId w:val="11"/>
        </w:numPr>
      </w:pPr>
      <w:r w:rsidRPr="008129AF">
        <w:t xml:space="preserve">Malın kesin kabulü İlimiz İl Çevre ve </w:t>
      </w:r>
      <w:r w:rsidR="007045FF" w:rsidRPr="008129AF">
        <w:t>Şehircilik</w:t>
      </w:r>
      <w:r w:rsidRPr="008129AF">
        <w:t xml:space="preserve"> Müdürlüğü ekiplerince çevre mevzuatına uygun raporu geldikten sonra yapılacaktır.</w:t>
      </w:r>
    </w:p>
    <w:p w:rsidR="00673915" w:rsidRPr="008129AF" w:rsidRDefault="00673915" w:rsidP="00E845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6-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Kur</w:t>
      </w:r>
      <w:r w:rsidR="00E02067" w:rsidRPr="008129AF">
        <w:rPr>
          <w:rFonts w:ascii="Times New Roman" w:hAnsi="Times New Roman" w:cs="Times New Roman"/>
          <w:color w:val="000000"/>
          <w:sz w:val="24"/>
          <w:szCs w:val="24"/>
        </w:rPr>
        <w:t>uluşlara teslim edilen kömürlerin üzerinde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yapılacak tahlil ve analizler</w:t>
      </w:r>
      <w:r w:rsidR="00E02067" w:rsidRPr="008129AF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yukarıda belirtilen değerleri taşımaması durumunda yüklenici 2 iş günü içerisinde</w:t>
      </w:r>
      <w:r w:rsidR="00E02067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teslim etmiş olduğu kömürleri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derhal depolardan geri al</w:t>
      </w:r>
      <w:r w:rsidR="00E02067" w:rsidRPr="008129AF">
        <w:rPr>
          <w:rFonts w:ascii="Times New Roman" w:hAnsi="Times New Roman" w:cs="Times New Roman"/>
          <w:color w:val="000000"/>
          <w:sz w:val="24"/>
          <w:szCs w:val="24"/>
        </w:rPr>
        <w:t>mak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ve tahlil ve analizlere göre yeni kömürleri Kuruluşlarımızın depolarına Kantar fişleri ile teslim etmek zorundadır. Yüklenici bunun için her hangi bir hak ve alacak iddiasında bulunamaz.</w:t>
      </w:r>
    </w:p>
    <w:p w:rsidR="00D346BE" w:rsidRPr="008129AF" w:rsidRDefault="00673915" w:rsidP="00D346B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7-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Yüklenici mesai saatleri içerisinde aşağıda</w:t>
      </w:r>
      <w:r w:rsidR="00E02067" w:rsidRPr="008129AF">
        <w:rPr>
          <w:rFonts w:ascii="Times New Roman" w:hAnsi="Times New Roman" w:cs="Times New Roman"/>
          <w:color w:val="000000"/>
          <w:sz w:val="24"/>
          <w:szCs w:val="24"/>
        </w:rPr>
        <w:t>ki tabloda belirtilen kuruluş adreslerine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kömürleri teslim edecektir. Hafta sonu ile mesai saatleri dışında kömür teslimi yapılmayacaktır.</w:t>
      </w:r>
    </w:p>
    <w:p w:rsidR="00D346BE" w:rsidRPr="008129AF" w:rsidRDefault="00673915" w:rsidP="00E845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8-</w:t>
      </w:r>
      <w:r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46BE" w:rsidRPr="008129AF">
        <w:rPr>
          <w:rFonts w:ascii="Times New Roman" w:hAnsi="Times New Roman" w:cs="Times New Roman"/>
          <w:sz w:val="24"/>
          <w:szCs w:val="24"/>
        </w:rPr>
        <w:t>Satıcı veya üretici firma TS EN İSO 9001, TSE İSO 9002, İSO 9001, İSO 9002, AQAP 110, AQAP 120 Kalite Güvence Belgelerinden birine veya TSE Belgesine sahip olacaktır.</w:t>
      </w:r>
    </w:p>
    <w:p w:rsidR="00F0738E" w:rsidRPr="008129AF" w:rsidRDefault="00673915" w:rsidP="00E84550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9- </w:t>
      </w:r>
      <w:r w:rsidR="00F0738E" w:rsidRPr="008129AF">
        <w:rPr>
          <w:rFonts w:ascii="Times New Roman" w:hAnsi="Times New Roman" w:cs="Times New Roman"/>
          <w:bCs/>
          <w:color w:val="000000"/>
          <w:sz w:val="24"/>
          <w:szCs w:val="24"/>
        </w:rPr>
        <w:t>ihaleye katılacak olan firmaların</w:t>
      </w:r>
      <w:r w:rsidR="00F0738E"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B1D2D" w:rsidRPr="008129A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Aydın Valiliği İl Mahalli Çevre Kurulunun en son güncel kararında </w:t>
      </w:r>
      <w:r w:rsidR="00BF1589" w:rsidRPr="008129AF">
        <w:rPr>
          <w:rFonts w:ascii="Times New Roman" w:hAnsi="Times New Roman" w:cs="Times New Roman"/>
          <w:bCs/>
          <w:color w:val="000000"/>
          <w:sz w:val="24"/>
          <w:szCs w:val="24"/>
        </w:rPr>
        <w:t>belirtilen katı yakıt ihalelerinde ihaleye katılım için gerekli belgelere sahip olma</w:t>
      </w:r>
      <w:r w:rsidR="00F0738E" w:rsidRPr="008129AF">
        <w:rPr>
          <w:rFonts w:ascii="Times New Roman" w:hAnsi="Times New Roman" w:cs="Times New Roman"/>
          <w:bCs/>
          <w:color w:val="000000"/>
          <w:sz w:val="24"/>
          <w:szCs w:val="24"/>
        </w:rPr>
        <w:t>sı gerekmektedir.</w:t>
      </w:r>
    </w:p>
    <w:p w:rsidR="00673915" w:rsidRPr="008129AF" w:rsidRDefault="00BF1589" w:rsidP="00E845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="00673915" w:rsidRPr="008129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673915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İhaleyi kazanan firmadan alınan-alınacak kömürlerin, tahlil ve deneyler sonucuna göre teknik şartlara uygun olmadığı tespit edilmesi durumunda,  A</w:t>
      </w:r>
      <w:r w:rsidR="00D346BE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ydın </w:t>
      </w:r>
      <w:r w:rsidR="0091770E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İl </w:t>
      </w:r>
      <w:r w:rsidR="00673915" w:rsidRPr="008129AF">
        <w:rPr>
          <w:rFonts w:ascii="Times New Roman" w:hAnsi="Times New Roman" w:cs="Times New Roman"/>
          <w:color w:val="000000"/>
          <w:sz w:val="24"/>
          <w:szCs w:val="24"/>
        </w:rPr>
        <w:t>Çevre ve Şehircilik Müdürlüğüne bildirilecek ayrıca 4735</w:t>
      </w:r>
      <w:r w:rsidR="00FA6A8D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Sayılı</w:t>
      </w:r>
      <w:r w:rsidR="00673915" w:rsidRPr="008129AF">
        <w:rPr>
          <w:rFonts w:ascii="Times New Roman" w:hAnsi="Times New Roman" w:cs="Times New Roman"/>
          <w:color w:val="000000"/>
          <w:sz w:val="24"/>
          <w:szCs w:val="24"/>
        </w:rPr>
        <w:t xml:space="preserve"> Kamu Sözleşmeler</w:t>
      </w:r>
      <w:r w:rsidR="0002647E" w:rsidRPr="008129AF">
        <w:rPr>
          <w:rFonts w:ascii="Times New Roman" w:hAnsi="Times New Roman" w:cs="Times New Roman"/>
          <w:color w:val="000000"/>
          <w:sz w:val="24"/>
          <w:szCs w:val="24"/>
        </w:rPr>
        <w:t>i Kanunun 20. Maddesi uygulanacaktır.</w:t>
      </w:r>
    </w:p>
    <w:p w:rsidR="00673915" w:rsidRPr="008129AF" w:rsidRDefault="00673915" w:rsidP="00B23DF7">
      <w:pPr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b/>
          <w:sz w:val="24"/>
          <w:szCs w:val="24"/>
        </w:rPr>
        <w:t>1</w:t>
      </w:r>
      <w:r w:rsidR="00BF1589" w:rsidRPr="008129AF">
        <w:rPr>
          <w:rFonts w:ascii="Times New Roman" w:hAnsi="Times New Roman" w:cs="Times New Roman"/>
          <w:b/>
          <w:sz w:val="24"/>
          <w:szCs w:val="24"/>
        </w:rPr>
        <w:t>1</w:t>
      </w:r>
      <w:r w:rsidRPr="008129AF">
        <w:rPr>
          <w:rFonts w:ascii="Times New Roman" w:hAnsi="Times New Roman" w:cs="Times New Roman"/>
          <w:sz w:val="24"/>
          <w:szCs w:val="24"/>
        </w:rPr>
        <w:t>-</w:t>
      </w:r>
      <w:r w:rsidR="00071EEA" w:rsidRPr="008129AF">
        <w:rPr>
          <w:rFonts w:ascii="Times New Roman" w:hAnsi="Times New Roman" w:cs="Times New Roman"/>
          <w:sz w:val="24"/>
          <w:szCs w:val="24"/>
        </w:rPr>
        <w:t xml:space="preserve">Aydın Aile </w:t>
      </w:r>
      <w:r w:rsidR="00CB08B4" w:rsidRPr="008129AF">
        <w:rPr>
          <w:rFonts w:ascii="Times New Roman" w:hAnsi="Times New Roman" w:cs="Times New Roman"/>
          <w:sz w:val="24"/>
          <w:szCs w:val="24"/>
        </w:rPr>
        <w:t>ve Sosyal Hizmetler İl Müdürlüğüne</w:t>
      </w:r>
      <w:r w:rsidR="009010EC" w:rsidRPr="008129AF">
        <w:rPr>
          <w:rFonts w:ascii="Times New Roman" w:hAnsi="Times New Roman" w:cs="Times New Roman"/>
          <w:sz w:val="24"/>
          <w:szCs w:val="24"/>
        </w:rPr>
        <w:t xml:space="preserve"> bağlı kuruluşların</w:t>
      </w:r>
      <w:r w:rsidR="00766376" w:rsidRPr="008129AF">
        <w:rPr>
          <w:rFonts w:ascii="Times New Roman" w:hAnsi="Times New Roman" w:cs="Times New Roman"/>
          <w:sz w:val="24"/>
          <w:szCs w:val="24"/>
        </w:rPr>
        <w:t xml:space="preserve"> </w:t>
      </w:r>
      <w:r w:rsidR="00134632" w:rsidRPr="008129AF">
        <w:rPr>
          <w:rFonts w:ascii="Times New Roman" w:hAnsi="Times New Roman" w:cs="Times New Roman"/>
          <w:sz w:val="24"/>
          <w:szCs w:val="24"/>
        </w:rPr>
        <w:t>2023</w:t>
      </w:r>
      <w:r w:rsidR="00F0738E" w:rsidRPr="008129A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0738E" w:rsidRPr="008129AF">
        <w:rPr>
          <w:rFonts w:ascii="Times New Roman" w:hAnsi="Times New Roman" w:cs="Times New Roman"/>
          <w:sz w:val="24"/>
          <w:szCs w:val="24"/>
        </w:rPr>
        <w:t>Yılı</w:t>
      </w:r>
      <w:r w:rsidRPr="008129AF">
        <w:rPr>
          <w:rFonts w:ascii="Times New Roman" w:hAnsi="Times New Roman" w:cs="Times New Roman"/>
          <w:sz w:val="24"/>
          <w:szCs w:val="24"/>
        </w:rPr>
        <w:t xml:space="preserve"> kışlık yakacak ihtiyaçları olan </w:t>
      </w:r>
      <w:r w:rsidR="00F0738E" w:rsidRPr="008129AF">
        <w:rPr>
          <w:rFonts w:ascii="Times New Roman" w:hAnsi="Times New Roman" w:cs="Times New Roman"/>
          <w:b/>
          <w:bCs/>
          <w:sz w:val="24"/>
          <w:szCs w:val="24"/>
        </w:rPr>
        <w:t xml:space="preserve">Toplam </w:t>
      </w:r>
      <w:r w:rsidR="005544ED" w:rsidRPr="008129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260</w:t>
      </w:r>
      <w:r w:rsidR="00134632" w:rsidRPr="008129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.000</w:t>
      </w:r>
      <w:r w:rsidR="00F0738E" w:rsidRPr="008129A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KG</w:t>
      </w:r>
      <w:r w:rsidR="00766376" w:rsidRPr="008129A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766376" w:rsidRPr="008129AF">
        <w:rPr>
          <w:rFonts w:ascii="Times New Roman" w:hAnsi="Times New Roman" w:cs="Times New Roman"/>
          <w:b/>
          <w:bCs/>
          <w:sz w:val="24"/>
          <w:szCs w:val="24"/>
        </w:rPr>
        <w:t>İthal Fındık Kömür</w:t>
      </w:r>
      <w:r w:rsidR="0033457C" w:rsidRPr="008129A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544ED" w:rsidRPr="008129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12</w:t>
      </w:r>
      <w:r w:rsidR="00766376" w:rsidRPr="008129A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.000 </w:t>
      </w:r>
      <w:r w:rsidR="00F0738E" w:rsidRPr="008129A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KG </w:t>
      </w:r>
      <w:r w:rsidR="00F0738E" w:rsidRPr="008129AF">
        <w:rPr>
          <w:rFonts w:ascii="Times New Roman" w:hAnsi="Times New Roman" w:cs="Times New Roman"/>
          <w:b/>
          <w:bCs/>
          <w:sz w:val="24"/>
          <w:szCs w:val="24"/>
        </w:rPr>
        <w:t>İthal</w:t>
      </w:r>
      <w:r w:rsidR="00766376" w:rsidRPr="008129AF">
        <w:rPr>
          <w:rFonts w:ascii="Times New Roman" w:hAnsi="Times New Roman" w:cs="Times New Roman"/>
          <w:b/>
          <w:bCs/>
          <w:sz w:val="24"/>
          <w:szCs w:val="24"/>
        </w:rPr>
        <w:t xml:space="preserve"> Nohut Kömür</w:t>
      </w:r>
      <w:r w:rsidR="00B23DF7" w:rsidRPr="008129AF">
        <w:rPr>
          <w:rFonts w:ascii="Times New Roman" w:hAnsi="Times New Roman" w:cs="Times New Roman"/>
          <w:b/>
          <w:bCs/>
          <w:sz w:val="24"/>
          <w:szCs w:val="24"/>
        </w:rPr>
        <w:t>ün</w:t>
      </w:r>
      <w:r w:rsidRPr="008129AF">
        <w:rPr>
          <w:rFonts w:ascii="Times New Roman" w:hAnsi="Times New Roman" w:cs="Times New Roman"/>
          <w:sz w:val="24"/>
          <w:szCs w:val="24"/>
        </w:rPr>
        <w:t xml:space="preserve"> </w:t>
      </w:r>
      <w:r w:rsidRPr="008129AF">
        <w:rPr>
          <w:rFonts w:ascii="Times New Roman" w:hAnsi="Times New Roman" w:cs="Times New Roman"/>
          <w:b/>
          <w:bCs/>
          <w:sz w:val="24"/>
          <w:szCs w:val="24"/>
        </w:rPr>
        <w:t>yükleme, boşaltma, nakliye ve</w:t>
      </w:r>
      <w:r w:rsidR="00766376" w:rsidRPr="008129AF">
        <w:rPr>
          <w:rFonts w:ascii="Times New Roman" w:hAnsi="Times New Roman" w:cs="Times New Roman"/>
          <w:b/>
          <w:bCs/>
          <w:sz w:val="24"/>
          <w:szCs w:val="24"/>
        </w:rPr>
        <w:t xml:space="preserve"> depolara</w:t>
      </w:r>
      <w:r w:rsidRPr="008129AF">
        <w:rPr>
          <w:rFonts w:ascii="Times New Roman" w:hAnsi="Times New Roman" w:cs="Times New Roman"/>
          <w:sz w:val="24"/>
          <w:szCs w:val="24"/>
        </w:rPr>
        <w:t xml:space="preserve"> (</w:t>
      </w:r>
      <w:r w:rsidR="00766376" w:rsidRPr="008129AF">
        <w:rPr>
          <w:rFonts w:ascii="Times New Roman" w:hAnsi="Times New Roman" w:cs="Times New Roman"/>
          <w:sz w:val="24"/>
          <w:szCs w:val="24"/>
        </w:rPr>
        <w:t>kuruluş listeleri aşağıya çıkarılmıştır.</w:t>
      </w:r>
      <w:r w:rsidRPr="008129AF">
        <w:rPr>
          <w:rFonts w:ascii="Times New Roman" w:hAnsi="Times New Roman" w:cs="Times New Roman"/>
          <w:sz w:val="24"/>
          <w:szCs w:val="24"/>
        </w:rPr>
        <w:t>) istif yapılarak yerinde teslim</w:t>
      </w:r>
      <w:r w:rsidR="00B23DF7" w:rsidRPr="008129AF">
        <w:rPr>
          <w:rFonts w:ascii="Times New Roman" w:hAnsi="Times New Roman" w:cs="Times New Roman"/>
          <w:sz w:val="24"/>
          <w:szCs w:val="24"/>
        </w:rPr>
        <w:t>i</w:t>
      </w:r>
      <w:r w:rsidRPr="008129AF">
        <w:rPr>
          <w:rFonts w:ascii="Times New Roman" w:hAnsi="Times New Roman" w:cs="Times New Roman"/>
          <w:sz w:val="24"/>
          <w:szCs w:val="24"/>
        </w:rPr>
        <w:t xml:space="preserve"> </w:t>
      </w:r>
      <w:r w:rsidR="00D346BE" w:rsidRPr="008129AF">
        <w:rPr>
          <w:rFonts w:ascii="Times New Roman" w:hAnsi="Times New Roman" w:cs="Times New Roman"/>
          <w:sz w:val="24"/>
          <w:szCs w:val="24"/>
        </w:rPr>
        <w:t>yapılacaktır</w:t>
      </w:r>
      <w:r w:rsidRPr="008129AF">
        <w:rPr>
          <w:rFonts w:ascii="Times New Roman" w:hAnsi="Times New Roman" w:cs="Times New Roman"/>
          <w:sz w:val="24"/>
          <w:szCs w:val="24"/>
        </w:rPr>
        <w:t>.</w:t>
      </w:r>
    </w:p>
    <w:p w:rsidR="00673915" w:rsidRPr="008129AF" w:rsidRDefault="00673915" w:rsidP="00393A00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color w:val="545454"/>
          <w:spacing w:val="14"/>
          <w:sz w:val="24"/>
          <w:szCs w:val="24"/>
        </w:rPr>
      </w:pPr>
      <w:r w:rsidRPr="008129AF">
        <w:rPr>
          <w:rFonts w:ascii="Times New Roman" w:hAnsi="Times New Roman" w:cs="Times New Roman"/>
          <w:b/>
          <w:spacing w:val="7"/>
          <w:sz w:val="24"/>
          <w:szCs w:val="24"/>
        </w:rPr>
        <w:t>1</w:t>
      </w:r>
      <w:r w:rsidR="00BF1589" w:rsidRPr="008129AF">
        <w:rPr>
          <w:rFonts w:ascii="Times New Roman" w:hAnsi="Times New Roman" w:cs="Times New Roman"/>
          <w:b/>
          <w:spacing w:val="7"/>
          <w:sz w:val="24"/>
          <w:szCs w:val="24"/>
        </w:rPr>
        <w:t>2</w:t>
      </w:r>
      <w:r w:rsidRPr="008129AF">
        <w:rPr>
          <w:rFonts w:ascii="Times New Roman" w:hAnsi="Times New Roman" w:cs="Times New Roman"/>
          <w:color w:val="545454"/>
          <w:spacing w:val="7"/>
          <w:sz w:val="24"/>
          <w:szCs w:val="24"/>
        </w:rPr>
        <w:t>-</w:t>
      </w:r>
      <w:r w:rsidR="00766376" w:rsidRPr="008129AF">
        <w:rPr>
          <w:rFonts w:ascii="Times New Roman" w:hAnsi="Times New Roman" w:cs="Times New Roman"/>
          <w:color w:val="545454"/>
          <w:spacing w:val="7"/>
          <w:sz w:val="24"/>
          <w:szCs w:val="24"/>
        </w:rPr>
        <w:t xml:space="preserve"> Kömür kantarda tartıldıktan sonra </w:t>
      </w:r>
      <w:r w:rsidR="00B23DF7" w:rsidRPr="008129AF">
        <w:rPr>
          <w:rFonts w:ascii="Times New Roman" w:hAnsi="Times New Roman" w:cs="Times New Roman"/>
          <w:color w:val="545454"/>
          <w:spacing w:val="7"/>
          <w:sz w:val="24"/>
          <w:szCs w:val="24"/>
        </w:rPr>
        <w:t>aşağıdaki tabloda belirtilen</w:t>
      </w:r>
      <w:r w:rsidRPr="008129AF">
        <w:rPr>
          <w:rFonts w:ascii="Times New Roman" w:hAnsi="Times New Roman" w:cs="Times New Roman"/>
          <w:color w:val="545454"/>
          <w:spacing w:val="7"/>
          <w:sz w:val="24"/>
          <w:szCs w:val="24"/>
        </w:rPr>
        <w:t xml:space="preserve"> </w:t>
      </w:r>
      <w:r w:rsidR="00766376" w:rsidRPr="008129AF">
        <w:rPr>
          <w:rFonts w:ascii="Times New Roman" w:hAnsi="Times New Roman" w:cs="Times New Roman"/>
          <w:color w:val="545454"/>
          <w:spacing w:val="7"/>
          <w:sz w:val="24"/>
          <w:szCs w:val="24"/>
        </w:rPr>
        <w:t xml:space="preserve">kuruluşların </w:t>
      </w:r>
      <w:r w:rsidRPr="008129AF">
        <w:rPr>
          <w:rFonts w:ascii="Times New Roman" w:hAnsi="Times New Roman" w:cs="Times New Roman"/>
          <w:color w:val="545454"/>
          <w:spacing w:val="7"/>
          <w:sz w:val="24"/>
          <w:szCs w:val="24"/>
        </w:rPr>
        <w:t xml:space="preserve">kazan dairesi </w:t>
      </w:r>
      <w:r w:rsidRPr="008129AF">
        <w:rPr>
          <w:rFonts w:ascii="Times New Roman" w:hAnsi="Times New Roman" w:cs="Times New Roman"/>
          <w:color w:val="545454"/>
          <w:spacing w:val="14"/>
          <w:sz w:val="24"/>
          <w:szCs w:val="24"/>
        </w:rPr>
        <w:t>deposuna</w:t>
      </w:r>
      <w:r w:rsidR="00B23DF7" w:rsidRPr="008129AF">
        <w:rPr>
          <w:rFonts w:ascii="Times New Roman" w:hAnsi="Times New Roman" w:cs="Times New Roman"/>
          <w:color w:val="545454"/>
          <w:spacing w:val="14"/>
          <w:sz w:val="24"/>
          <w:szCs w:val="24"/>
        </w:rPr>
        <w:t xml:space="preserve">, </w:t>
      </w:r>
      <w:r w:rsidRPr="008129AF">
        <w:rPr>
          <w:rFonts w:ascii="Times New Roman" w:hAnsi="Times New Roman" w:cs="Times New Roman"/>
          <w:color w:val="545454"/>
          <w:spacing w:val="14"/>
          <w:sz w:val="24"/>
          <w:szCs w:val="24"/>
        </w:rPr>
        <w:t>bahçedeki depolama alanına ve</w:t>
      </w:r>
      <w:r w:rsidR="00B23DF7" w:rsidRPr="008129AF">
        <w:rPr>
          <w:rFonts w:ascii="Times New Roman" w:hAnsi="Times New Roman" w:cs="Times New Roman"/>
          <w:color w:val="545454"/>
          <w:spacing w:val="14"/>
          <w:sz w:val="24"/>
          <w:szCs w:val="24"/>
        </w:rPr>
        <w:t>ya</w:t>
      </w:r>
      <w:r w:rsidRPr="008129AF">
        <w:rPr>
          <w:rFonts w:ascii="Times New Roman" w:hAnsi="Times New Roman" w:cs="Times New Roman"/>
          <w:color w:val="545454"/>
          <w:spacing w:val="14"/>
          <w:sz w:val="24"/>
          <w:szCs w:val="24"/>
        </w:rPr>
        <w:t xml:space="preserve"> </w:t>
      </w:r>
      <w:r w:rsidR="00766376" w:rsidRPr="008129AF">
        <w:rPr>
          <w:rFonts w:ascii="Times New Roman" w:hAnsi="Times New Roman" w:cs="Times New Roman"/>
          <w:color w:val="545454"/>
          <w:spacing w:val="14"/>
          <w:sz w:val="24"/>
          <w:szCs w:val="24"/>
        </w:rPr>
        <w:t>Kuruluş idaresinin</w:t>
      </w:r>
      <w:r w:rsidRPr="008129AF">
        <w:rPr>
          <w:rFonts w:ascii="Times New Roman" w:hAnsi="Times New Roman" w:cs="Times New Roman"/>
          <w:color w:val="545454"/>
          <w:spacing w:val="14"/>
          <w:sz w:val="24"/>
          <w:szCs w:val="24"/>
        </w:rPr>
        <w:t xml:space="preserve"> gösterdiği yere teslim edilecektir.</w:t>
      </w:r>
    </w:p>
    <w:p w:rsidR="00673915" w:rsidRPr="008129AF" w:rsidRDefault="00673915" w:rsidP="00393A00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</w:pPr>
      <w:r w:rsidRPr="008129AF">
        <w:rPr>
          <w:rFonts w:ascii="Times New Roman" w:hAnsi="Times New Roman" w:cs="Times New Roman"/>
          <w:color w:val="525252"/>
          <w:spacing w:val="-2"/>
          <w:w w:val="108"/>
          <w:sz w:val="24"/>
          <w:szCs w:val="24"/>
        </w:rPr>
        <w:t xml:space="preserve">Tartı işlemi; 3 kişiden oluşan muayene ve </w:t>
      </w:r>
      <w:r w:rsidRPr="008129AF">
        <w:rPr>
          <w:rFonts w:ascii="Times New Roman" w:hAnsi="Times New Roman" w:cs="Times New Roman"/>
          <w:color w:val="525252"/>
          <w:spacing w:val="1"/>
          <w:w w:val="108"/>
          <w:sz w:val="24"/>
          <w:szCs w:val="24"/>
        </w:rPr>
        <w:t xml:space="preserve">teslim alma komisyonu tarafından belirlenecek bir personel nezaretinde </w:t>
      </w:r>
      <w:r w:rsidRPr="008129AF">
        <w:rPr>
          <w:rFonts w:ascii="Times New Roman" w:hAnsi="Times New Roman" w:cs="Times New Roman"/>
          <w:color w:val="525252"/>
          <w:spacing w:val="-4"/>
          <w:w w:val="108"/>
          <w:sz w:val="24"/>
          <w:szCs w:val="24"/>
        </w:rPr>
        <w:t xml:space="preserve">yapılacaktır. Tartı fişlerinde, </w:t>
      </w:r>
      <w:r w:rsidRPr="008129AF">
        <w:rPr>
          <w:rFonts w:ascii="Times New Roman" w:hAnsi="Times New Roman" w:cs="Times New Roman"/>
          <w:color w:val="525252"/>
          <w:spacing w:val="-4"/>
          <w:w w:val="108"/>
          <w:sz w:val="24"/>
          <w:szCs w:val="24"/>
          <w:u w:val="single"/>
        </w:rPr>
        <w:t>aracın plakası ve darası yazılı olacaktır</w:t>
      </w:r>
      <w:r w:rsidRPr="008129AF">
        <w:rPr>
          <w:rFonts w:ascii="Times New Roman" w:hAnsi="Times New Roman" w:cs="Times New Roman"/>
          <w:color w:val="525252"/>
          <w:spacing w:val="-4"/>
          <w:w w:val="108"/>
          <w:sz w:val="24"/>
          <w:szCs w:val="24"/>
        </w:rPr>
        <w:t xml:space="preserve">. Tartı fişlerinin bir </w:t>
      </w:r>
      <w:r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>sureti veya fotokopisi, Müdürlük görevlisine teslim edilecektir.</w:t>
      </w:r>
    </w:p>
    <w:p w:rsidR="00C13923" w:rsidRPr="008129AF" w:rsidRDefault="0091770E" w:rsidP="00393A00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</w:pPr>
      <w:r w:rsidRPr="008129AF">
        <w:rPr>
          <w:rFonts w:ascii="Times New Roman" w:hAnsi="Times New Roman" w:cs="Times New Roman"/>
          <w:b/>
          <w:color w:val="525252"/>
          <w:spacing w:val="-1"/>
          <w:w w:val="108"/>
          <w:sz w:val="24"/>
          <w:szCs w:val="24"/>
        </w:rPr>
        <w:t>13-</w:t>
      </w:r>
      <w:r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>Kuruluş</w:t>
      </w:r>
      <w:r w:rsidR="007045FF"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>lara teslimi yapılan</w:t>
      </w:r>
      <w:r w:rsidR="00C13923"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 xml:space="preserve"> kömürlerin ödemeleri, mevcut analiz raporlarının gelmesini müteakip </w:t>
      </w:r>
      <w:r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 xml:space="preserve">ilgili </w:t>
      </w:r>
      <w:r w:rsidR="006A7788"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 xml:space="preserve">kuruluşun </w:t>
      </w:r>
      <w:r w:rsidR="00106BE7"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>2023</w:t>
      </w:r>
      <w:r w:rsidR="00C13923"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 xml:space="preserve"> </w:t>
      </w:r>
      <w:r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>mali yılı bütçesinden</w:t>
      </w:r>
      <w:r w:rsidR="00C13923"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 xml:space="preserve"> </w:t>
      </w:r>
      <w:r w:rsidR="007045FF" w:rsidRPr="008129AF">
        <w:rPr>
          <w:rFonts w:ascii="Times New Roman" w:hAnsi="Times New Roman" w:cs="Times New Roman"/>
          <w:color w:val="525252"/>
          <w:spacing w:val="-1"/>
          <w:w w:val="108"/>
          <w:sz w:val="24"/>
          <w:szCs w:val="24"/>
        </w:rPr>
        <w:t xml:space="preserve">ödenecektir. </w:t>
      </w:r>
    </w:p>
    <w:p w:rsidR="00BC537E" w:rsidRPr="008129AF" w:rsidRDefault="00106BE7" w:rsidP="00BC537E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129AF">
        <w:rPr>
          <w:rFonts w:ascii="Times New Roman" w:hAnsi="Times New Roman" w:cs="Times New Roman"/>
          <w:sz w:val="24"/>
          <w:szCs w:val="24"/>
        </w:rPr>
        <w:t>2023</w:t>
      </w:r>
      <w:r w:rsidR="00BC537E" w:rsidRPr="008129AF">
        <w:rPr>
          <w:rFonts w:ascii="Times New Roman" w:hAnsi="Times New Roman" w:cs="Times New Roman"/>
          <w:sz w:val="24"/>
          <w:szCs w:val="24"/>
        </w:rPr>
        <w:t xml:space="preserve"> yılı bütçesinden yapılacak ödeneklerin geç gelmesinden dolayı, ödeneğin olmaması gerekçe gösterilmeyecek, talep edilen yakıtların teslimi yapılacaktır.</w:t>
      </w:r>
    </w:p>
    <w:p w:rsidR="006526C2" w:rsidRPr="008129AF" w:rsidRDefault="006526C2" w:rsidP="006B29FB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F3C4C" w:rsidRPr="008129AF" w:rsidRDefault="000F3C4C" w:rsidP="006B29FB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D5E69" w:rsidRPr="008129AF" w:rsidRDefault="006B29FB" w:rsidP="008129AF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b/>
          <w:spacing w:val="6"/>
          <w:sz w:val="24"/>
          <w:szCs w:val="24"/>
          <w:u w:val="single"/>
        </w:rPr>
      </w:pPr>
      <w:r w:rsidRPr="008129AF">
        <w:rPr>
          <w:rFonts w:ascii="Times New Roman" w:hAnsi="Times New Roman" w:cs="Times New Roman"/>
          <w:b/>
          <w:sz w:val="24"/>
          <w:szCs w:val="24"/>
          <w:u w:val="single"/>
        </w:rPr>
        <w:t xml:space="preserve">4- Bu Teknik Şartname (İthal fındık ve </w:t>
      </w:r>
      <w:r w:rsidR="00F53CB1" w:rsidRPr="008129AF">
        <w:rPr>
          <w:rFonts w:ascii="Times New Roman" w:hAnsi="Times New Roman" w:cs="Times New Roman"/>
          <w:b/>
          <w:sz w:val="24"/>
          <w:szCs w:val="24"/>
          <w:u w:val="single"/>
        </w:rPr>
        <w:t xml:space="preserve">ithal </w:t>
      </w:r>
      <w:r w:rsidRPr="008129AF">
        <w:rPr>
          <w:rFonts w:ascii="Times New Roman" w:hAnsi="Times New Roman" w:cs="Times New Roman"/>
          <w:b/>
          <w:sz w:val="24"/>
          <w:szCs w:val="24"/>
          <w:u w:val="single"/>
        </w:rPr>
        <w:t>nohut kömür alımı teknik şartnamesi) 4 (dört) madde ve 3 (üç) sayfadan ibarettir.</w:t>
      </w:r>
    </w:p>
    <w:p w:rsidR="00B67276" w:rsidRDefault="00B67276" w:rsidP="00E84550">
      <w:pPr>
        <w:jc w:val="both"/>
        <w:rPr>
          <w:rFonts w:ascii="Times New Roman" w:hAnsi="Times New Roman" w:cs="Times New Roman"/>
          <w:color w:val="545454"/>
          <w:spacing w:val="1"/>
          <w:sz w:val="24"/>
          <w:szCs w:val="24"/>
        </w:rPr>
      </w:pPr>
    </w:p>
    <w:p w:rsidR="00B67276" w:rsidRDefault="00B67276" w:rsidP="00E84550">
      <w:pPr>
        <w:jc w:val="both"/>
        <w:rPr>
          <w:rFonts w:ascii="Times New Roman" w:hAnsi="Times New Roman" w:cs="Times New Roman"/>
          <w:color w:val="545454"/>
          <w:spacing w:val="1"/>
          <w:sz w:val="24"/>
          <w:szCs w:val="24"/>
        </w:rPr>
      </w:pPr>
    </w:p>
    <w:tbl>
      <w:tblPr>
        <w:tblW w:w="10065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402"/>
        <w:gridCol w:w="3260"/>
        <w:gridCol w:w="1418"/>
        <w:gridCol w:w="1559"/>
      </w:tblGrid>
      <w:tr w:rsidR="00BC207D" w:rsidRPr="0061644B" w:rsidTr="00CD0CCB">
        <w:trPr>
          <w:trHeight w:val="4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BC207D" w:rsidRPr="0061644B" w:rsidRDefault="00BC207D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1644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S.N.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BC207D" w:rsidRPr="0061644B" w:rsidRDefault="00BC207D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KURULUŞ ADI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C207D" w:rsidRPr="0061644B" w:rsidRDefault="00BC207D" w:rsidP="00B073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ADRESİ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C207D" w:rsidRDefault="00F53CB1" w:rsidP="00101C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İTHAL </w:t>
            </w:r>
            <w:r w:rsidR="00BC207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NOHUT </w:t>
            </w:r>
          </w:p>
          <w:p w:rsidR="00BC207D" w:rsidRDefault="00BC207D" w:rsidP="00101C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KÖMÜR</w:t>
            </w:r>
          </w:p>
          <w:p w:rsidR="00BC207D" w:rsidRPr="0061644B" w:rsidRDefault="00BC207D" w:rsidP="00B073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(KG)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C207D" w:rsidRDefault="00F53CB1" w:rsidP="00B073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İTH</w:t>
            </w:r>
            <w:r w:rsidR="0070793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AL </w:t>
            </w:r>
            <w:r w:rsidR="00BC207D" w:rsidRPr="0061644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FINDIK KÖMÜR</w:t>
            </w:r>
          </w:p>
          <w:p w:rsidR="00BC207D" w:rsidRPr="0061644B" w:rsidRDefault="00BC207D" w:rsidP="00B0732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1644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KG</w:t>
            </w:r>
            <w:r w:rsidRPr="0061644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C207D" w:rsidRPr="0061644B" w:rsidTr="00CD0CCB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07D" w:rsidRPr="0061644B" w:rsidRDefault="00BC207D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3C1E48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HORSUNLU HUZUREVİ YAŞLI BAKIM VE REHABİLİSTASYON MERKEZİ MÜDÜRLÜĞÜ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687A6D" w:rsidRDefault="00D44E47" w:rsidP="00A9616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A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HORSUNLU MAHALLESİ KOOPERATİFLER CADDESİ NO:14 KUYUCAK/AYDIN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386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BC207D" w:rsidRPr="0061644B" w:rsidTr="00CD0CCB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07D" w:rsidRDefault="00BC207D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D44E47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AYDIN HUZUREVİ YAŞLI BAKIM VE REHABİLİTASYON MERKEZİ </w:t>
            </w:r>
            <w:r w:rsidR="00BC2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MÜDÜRLÜĞÜ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687A6D" w:rsidRDefault="00D44E47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A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ZAFER MAHALLESİ BAYRAM SOKAK NO:34/1 SULTANHİSAR/AYDIN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80.000</w:t>
            </w:r>
          </w:p>
        </w:tc>
      </w:tr>
      <w:tr w:rsidR="00BC207D" w:rsidRPr="0061644B" w:rsidTr="00CD0CCB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07D" w:rsidRDefault="00BC207D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Default="00BC207D" w:rsidP="00D44E4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ATÇA </w:t>
            </w:r>
            <w:r w:rsidR="00D44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BAKIM VE REHABİLİTASYON MERKEZİ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MÜDÜRLÜĞÜ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687A6D" w:rsidRDefault="00603F70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A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ATÇA MAHALLESİ ABDİ BEY CADDESİ NO:44 SULTANHİSAR/AYDIN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40.000</w:t>
            </w:r>
          </w:p>
        </w:tc>
      </w:tr>
      <w:tr w:rsidR="00BC207D" w:rsidRPr="0061644B" w:rsidTr="00CD0CCB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07D" w:rsidRPr="0061644B" w:rsidRDefault="00792C4B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7B26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PAMUKÖREN </w:t>
            </w:r>
            <w:r w:rsidR="007B2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BAKIM VE REHABİLİTASYON MERKEZİ MÜDÜRLÜĞÜ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687A6D" w:rsidRDefault="007B2651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A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PAMUKÖREN MAHALLESİ FEVZİ ÇAKMAK CADDESİ NO:22 KUYUCAK/AYDIN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40.000</w:t>
            </w:r>
          </w:p>
        </w:tc>
      </w:tr>
      <w:tr w:rsidR="00BC207D" w:rsidRPr="0061644B" w:rsidTr="00CD0CCB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07D" w:rsidRDefault="00792C4B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NAZİLLİ HALUK ALICIK HUZUREVİ MÜDÜRLÜĞÜ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687A6D" w:rsidRDefault="000725C2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A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YEŞİL MAHALLE 692 SOKAK NO:14 NAZİLLİ/AYDIN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35.000</w:t>
            </w:r>
          </w:p>
        </w:tc>
      </w:tr>
      <w:tr w:rsidR="00BC207D" w:rsidRPr="0061644B" w:rsidTr="00CD0CCB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07D" w:rsidRPr="0061644B" w:rsidRDefault="00792C4B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AYDIN ÇOCUK EVLERİ SİTESİ </w:t>
            </w:r>
            <w:r w:rsidRPr="00386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MÜDÜRLÜĞÜ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687A6D" w:rsidRDefault="000725C2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A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OSMAN YOZGATLI MAHALLESİ 1301 SOKAK NO:22 EFELER/AYDIN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15.000</w:t>
            </w:r>
          </w:p>
        </w:tc>
      </w:tr>
      <w:tr w:rsidR="00BC207D" w:rsidRPr="0061644B" w:rsidTr="00CD0CCB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07D" w:rsidRPr="0061644B" w:rsidRDefault="00792C4B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ÇOCUK EVLERİ KOORDİNASYON MERKEZİ MÜDÜRLÜĞÜ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687A6D" w:rsidRDefault="000725C2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A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VEYSİ PAŞA MAHALLESİ 1614 SOKAK NO:9 EFELER/AYDIN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07D" w:rsidRPr="0061644B" w:rsidTr="00CD0CCB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07D" w:rsidRDefault="00792C4B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Default="000725C2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ŞİDDET</w:t>
            </w:r>
            <w:r w:rsidR="00BC2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ÖNLEME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VE İZLEME</w:t>
            </w:r>
            <w:r w:rsidR="00BC2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MERKEZİ MÜDÜRLÜĞÜ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Pr="00687A6D" w:rsidRDefault="000725C2" w:rsidP="006164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VEYSİ PAŞA MAH. HÜKÜMET BULVARI NO: 65 EFELER/AYDIN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7D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207D" w:rsidRPr="00386290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07D" w:rsidRPr="0061644B" w:rsidTr="00CD0CCB">
        <w:trPr>
          <w:trHeight w:val="1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BC207D" w:rsidRPr="0061644B" w:rsidRDefault="00BC207D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61644B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BC207D" w:rsidRPr="0061644B" w:rsidRDefault="00BC207D" w:rsidP="0036758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TOPLAM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</w:tcPr>
          <w:p w:rsidR="00BC207D" w:rsidRPr="00367585" w:rsidRDefault="00BC207D" w:rsidP="003A61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12</w:t>
            </w:r>
            <w:r w:rsidRPr="0036758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</w:tcPr>
          <w:p w:rsidR="00BC207D" w:rsidRPr="0061644B" w:rsidRDefault="00BC207D" w:rsidP="003A61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260.000</w:t>
            </w:r>
          </w:p>
        </w:tc>
      </w:tr>
      <w:tr w:rsidR="00BC207D" w:rsidRPr="0061644B" w:rsidTr="00CD0CCB">
        <w:trPr>
          <w:gridAfter w:val="1"/>
          <w:wAfter w:w="1559" w:type="dxa"/>
          <w:trHeight w:val="408"/>
        </w:trPr>
        <w:tc>
          <w:tcPr>
            <w:tcW w:w="8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BC207D" w:rsidRPr="0061644B" w:rsidRDefault="00BC207D" w:rsidP="006164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61644B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</w:tbl>
    <w:p w:rsidR="009F4C0C" w:rsidRDefault="00673915" w:rsidP="00842EA4">
      <w:pPr>
        <w:jc w:val="both"/>
        <w:rPr>
          <w:rFonts w:ascii="Times New Roman" w:hAnsi="Times New Roman" w:cs="Times New Roman"/>
          <w:b/>
          <w:bCs/>
        </w:rPr>
      </w:pPr>
      <w:r w:rsidRPr="00E44FAB">
        <w:rPr>
          <w:rFonts w:ascii="Times New Roman" w:hAnsi="Times New Roman" w:cs="Times New Roman"/>
          <w:color w:val="545454"/>
          <w:spacing w:val="14"/>
        </w:rPr>
        <w:t xml:space="preserve">      </w:t>
      </w:r>
    </w:p>
    <w:p w:rsidR="000F5A4C" w:rsidRPr="008129AF" w:rsidRDefault="000F5A4C" w:rsidP="00645C1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5101B" w:rsidRDefault="0015101B" w:rsidP="007663B3">
      <w:pPr>
        <w:tabs>
          <w:tab w:val="left" w:pos="720"/>
        </w:tabs>
        <w:ind w:right="18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15101B" w:rsidRDefault="0015101B" w:rsidP="007663B3">
      <w:pPr>
        <w:tabs>
          <w:tab w:val="left" w:pos="720"/>
        </w:tabs>
        <w:ind w:right="18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060B76" w:rsidRDefault="00060B76" w:rsidP="00060B76">
      <w:pPr>
        <w:tabs>
          <w:tab w:val="left" w:pos="720"/>
        </w:tabs>
        <w:ind w:right="18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EKLER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ab/>
        <w:t>:</w:t>
      </w:r>
    </w:p>
    <w:p w:rsidR="00060B76" w:rsidRDefault="00060B76" w:rsidP="00060B76">
      <w:pPr>
        <w:tabs>
          <w:tab w:val="left" w:pos="720"/>
        </w:tabs>
        <w:ind w:right="1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Ek-1</w:t>
      </w:r>
      <w:r>
        <w:rPr>
          <w:rFonts w:ascii="Times New Roman" w:hAnsi="Times New Roman"/>
          <w:sz w:val="24"/>
          <w:szCs w:val="24"/>
          <w:lang w:val="en-US"/>
        </w:rPr>
        <w:tab/>
        <w:t xml:space="preserve">:  </w:t>
      </w:r>
      <w:r>
        <w:rPr>
          <w:rFonts w:ascii="Times New Roman" w:hAnsi="Times New Roman"/>
          <w:sz w:val="24"/>
          <w:szCs w:val="24"/>
        </w:rPr>
        <w:t>Aydın Aile, Çalışma ve Sosyal Hizmetler İl Müdürlüğü</w:t>
      </w:r>
      <w:r w:rsidR="00CB08B4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 xml:space="preserve"> Bağlı Kuruluşlar</w:t>
      </w:r>
      <w:r w:rsidR="0050439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DD1">
        <w:rPr>
          <w:rFonts w:ascii="Times New Roman" w:hAnsi="Times New Roman"/>
          <w:sz w:val="24"/>
          <w:szCs w:val="24"/>
          <w:lang w:val="en-US"/>
        </w:rPr>
        <w:t>Teslim</w:t>
      </w:r>
      <w:proofErr w:type="spellEnd"/>
      <w:r w:rsidR="00A80DD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DD1">
        <w:rPr>
          <w:rFonts w:ascii="Times New Roman" w:hAnsi="Times New Roman"/>
          <w:sz w:val="24"/>
          <w:szCs w:val="24"/>
          <w:lang w:val="en-US"/>
        </w:rPr>
        <w:t>Edilecek</w:t>
      </w:r>
      <w:proofErr w:type="spellEnd"/>
      <w:r w:rsidR="00A80DD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Ürün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Miktarları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Listesi</w:t>
      </w:r>
      <w:proofErr w:type="spellEnd"/>
    </w:p>
    <w:p w:rsidR="0015101B" w:rsidRDefault="0015101B" w:rsidP="00060B76">
      <w:pPr>
        <w:tabs>
          <w:tab w:val="left" w:pos="720"/>
        </w:tabs>
        <w:ind w:right="18"/>
        <w:rPr>
          <w:rFonts w:ascii="Times New Roman" w:hAnsi="Times New Roman"/>
          <w:sz w:val="24"/>
          <w:szCs w:val="24"/>
          <w:lang w:val="en-US"/>
        </w:rPr>
      </w:pPr>
    </w:p>
    <w:p w:rsidR="0015101B" w:rsidRDefault="0015101B" w:rsidP="00060B76">
      <w:pPr>
        <w:tabs>
          <w:tab w:val="left" w:pos="720"/>
        </w:tabs>
        <w:ind w:right="18"/>
        <w:rPr>
          <w:rFonts w:ascii="Times New Roman" w:hAnsi="Times New Roman"/>
          <w:sz w:val="24"/>
          <w:szCs w:val="24"/>
          <w:lang w:val="en-US"/>
        </w:rPr>
      </w:pPr>
    </w:p>
    <w:sectPr w:rsidR="0015101B" w:rsidSect="0061644B">
      <w:headerReference w:type="default" r:id="rId8"/>
      <w:footerReference w:type="default" r:id="rId9"/>
      <w:pgSz w:w="11909" w:h="16834"/>
      <w:pgMar w:top="568" w:right="710" w:bottom="851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4B" w:rsidRDefault="0079294B" w:rsidP="0061644B">
      <w:r>
        <w:separator/>
      </w:r>
    </w:p>
  </w:endnote>
  <w:endnote w:type="continuationSeparator" w:id="0">
    <w:p w:rsidR="0079294B" w:rsidRDefault="0079294B" w:rsidP="0061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54A" w:rsidRDefault="00515E43">
    <w:pPr>
      <w:pStyle w:val="AltBilgi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10300970</wp:posOffset>
              </wp:positionV>
              <wp:extent cx="7542530" cy="190500"/>
              <wp:effectExtent l="9525" t="13970" r="10160" b="0"/>
              <wp:wrapNone/>
              <wp:docPr id="2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2530" cy="190500"/>
                        <a:chOff x="0" y="14970"/>
                        <a:chExt cx="12255" cy="300"/>
                      </a:xfrm>
                    </wpg:grpSpPr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54A" w:rsidRDefault="006F354A">
                            <w:pPr>
                              <w:jc w:val="center"/>
                            </w:pPr>
                            <w:r w:rsidRPr="006F354A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6F354A">
                              <w:fldChar w:fldCharType="separate"/>
                            </w:r>
                            <w:r w:rsidR="00380C3F" w:rsidRPr="00380C3F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 w:rsidRPr="006F354A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5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26" style="position:absolute;margin-left:.75pt;margin-top:811.1pt;width:593.9pt;height:15pt;z-index:25166028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:rsidR="006F354A" w:rsidRDefault="006F354A">
                      <w:pPr>
                        <w:jc w:val="center"/>
                      </w:pPr>
                      <w:r w:rsidRPr="006F354A">
                        <w:fldChar w:fldCharType="begin"/>
                      </w:r>
                      <w:r>
                        <w:instrText>PAGE    \* MERGEFORMAT</w:instrText>
                      </w:r>
                      <w:r w:rsidRPr="006F354A">
                        <w:fldChar w:fldCharType="separate"/>
                      </w:r>
                      <w:r w:rsidR="00380C3F" w:rsidRPr="00380C3F">
                        <w:rPr>
                          <w:noProof/>
                          <w:color w:val="8C8C8C"/>
                        </w:rPr>
                        <w:t>2</w:t>
                      </w:r>
                      <w:r w:rsidRPr="006F354A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4B" w:rsidRDefault="0079294B" w:rsidP="0061644B">
      <w:r>
        <w:separator/>
      </w:r>
    </w:p>
  </w:footnote>
  <w:footnote w:type="continuationSeparator" w:id="0">
    <w:p w:rsidR="0079294B" w:rsidRDefault="0079294B" w:rsidP="00616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54A" w:rsidRDefault="00515E43">
    <w:pPr>
      <w:pStyle w:val="stBilgi"/>
      <w:rPr>
        <w:noProof/>
      </w:rPr>
    </w:pPr>
    <w:r>
      <w:rPr>
        <w:noProof/>
      </w:rPr>
      <w:drawing>
        <wp:inline distT="0" distB="0" distL="0" distR="0">
          <wp:extent cx="1285875" cy="609600"/>
          <wp:effectExtent l="0" t="0" r="0" b="0"/>
          <wp:docPr id="1" name="Resim 6" descr="aile çalışma ve sosyal hizmetler bakanlığı logo ile ilgili görsel sonu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6" descr="aile çalışma ve sosyal hizmetler bakanlığı logo ile ilgili görsel sonu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354A" w:rsidRPr="006F354A" w:rsidRDefault="00071EEA">
    <w:pPr>
      <w:pStyle w:val="stBilgi"/>
      <w:rPr>
        <w:noProof/>
        <w:color w:val="FF0000"/>
        <w:sz w:val="16"/>
        <w:szCs w:val="16"/>
      </w:rPr>
    </w:pPr>
    <w:r>
      <w:rPr>
        <w:noProof/>
        <w:color w:val="FF0000"/>
        <w:sz w:val="16"/>
        <w:szCs w:val="16"/>
      </w:rPr>
      <w:t xml:space="preserve">            T.C. AİLE </w:t>
    </w:r>
    <w:r w:rsidR="006F354A" w:rsidRPr="006F354A">
      <w:rPr>
        <w:noProof/>
        <w:color w:val="FF0000"/>
        <w:sz w:val="16"/>
        <w:szCs w:val="16"/>
      </w:rPr>
      <w:t xml:space="preserve">VE </w:t>
    </w:r>
  </w:p>
  <w:p w:rsidR="006F354A" w:rsidRPr="006F354A" w:rsidRDefault="006F354A">
    <w:pPr>
      <w:pStyle w:val="stBilgi"/>
      <w:rPr>
        <w:color w:val="FF0000"/>
        <w:sz w:val="16"/>
        <w:szCs w:val="16"/>
      </w:rPr>
    </w:pPr>
    <w:r w:rsidRPr="006F354A">
      <w:rPr>
        <w:noProof/>
        <w:color w:val="FF0000"/>
        <w:sz w:val="16"/>
        <w:szCs w:val="16"/>
      </w:rPr>
      <w:t>SOSYAL HİZMETLER BAKANLIĞI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7017"/>
    <w:multiLevelType w:val="hybridMultilevel"/>
    <w:tmpl w:val="92FAF4F2"/>
    <w:lvl w:ilvl="0" w:tplc="8DC2D19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3399"/>
        <w:u w:val="dotted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4289E"/>
    <w:multiLevelType w:val="hybridMultilevel"/>
    <w:tmpl w:val="D11496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35A26"/>
    <w:multiLevelType w:val="singleLevel"/>
    <w:tmpl w:val="4E7C38B2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" w15:restartNumberingAfterBreak="0">
    <w:nsid w:val="225970F2"/>
    <w:multiLevelType w:val="hybridMultilevel"/>
    <w:tmpl w:val="95126A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C670F"/>
    <w:multiLevelType w:val="multilevel"/>
    <w:tmpl w:val="5CA0C83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ED45150"/>
    <w:multiLevelType w:val="hybridMultilevel"/>
    <w:tmpl w:val="5B30A24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36BF"/>
    <w:multiLevelType w:val="hybridMultilevel"/>
    <w:tmpl w:val="D97C0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23039"/>
    <w:multiLevelType w:val="hybridMultilevel"/>
    <w:tmpl w:val="92AC76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5458A"/>
    <w:multiLevelType w:val="hybridMultilevel"/>
    <w:tmpl w:val="2160BF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D72A0"/>
    <w:multiLevelType w:val="multilevel"/>
    <w:tmpl w:val="CB8E9CC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97F"/>
    <w:rsid w:val="000126B6"/>
    <w:rsid w:val="00020C98"/>
    <w:rsid w:val="0002647E"/>
    <w:rsid w:val="000330E2"/>
    <w:rsid w:val="00043BA4"/>
    <w:rsid w:val="000451C8"/>
    <w:rsid w:val="00056941"/>
    <w:rsid w:val="00060B76"/>
    <w:rsid w:val="0006256D"/>
    <w:rsid w:val="00062874"/>
    <w:rsid w:val="00065CD9"/>
    <w:rsid w:val="00066A64"/>
    <w:rsid w:val="00070381"/>
    <w:rsid w:val="00071EEA"/>
    <w:rsid w:val="000725C2"/>
    <w:rsid w:val="000746D8"/>
    <w:rsid w:val="0008046E"/>
    <w:rsid w:val="000A2D2E"/>
    <w:rsid w:val="000A47EC"/>
    <w:rsid w:val="000B1E81"/>
    <w:rsid w:val="000C39BD"/>
    <w:rsid w:val="000D6788"/>
    <w:rsid w:val="000E604F"/>
    <w:rsid w:val="000F1FE5"/>
    <w:rsid w:val="000F3C4C"/>
    <w:rsid w:val="000F5A4C"/>
    <w:rsid w:val="00101CAC"/>
    <w:rsid w:val="00106BE7"/>
    <w:rsid w:val="00121298"/>
    <w:rsid w:val="00122FB2"/>
    <w:rsid w:val="00134632"/>
    <w:rsid w:val="00134EFB"/>
    <w:rsid w:val="00143333"/>
    <w:rsid w:val="0015101B"/>
    <w:rsid w:val="00154D09"/>
    <w:rsid w:val="00156D28"/>
    <w:rsid w:val="00180225"/>
    <w:rsid w:val="00183ECE"/>
    <w:rsid w:val="00192777"/>
    <w:rsid w:val="001B3284"/>
    <w:rsid w:val="001B631D"/>
    <w:rsid w:val="001E01DB"/>
    <w:rsid w:val="001E181C"/>
    <w:rsid w:val="001E7E78"/>
    <w:rsid w:val="00231568"/>
    <w:rsid w:val="00234588"/>
    <w:rsid w:val="00237186"/>
    <w:rsid w:val="002379B2"/>
    <w:rsid w:val="00241AFF"/>
    <w:rsid w:val="00250FB7"/>
    <w:rsid w:val="00253B2D"/>
    <w:rsid w:val="00256FC4"/>
    <w:rsid w:val="002943BE"/>
    <w:rsid w:val="002969CD"/>
    <w:rsid w:val="002A613B"/>
    <w:rsid w:val="002C7E1D"/>
    <w:rsid w:val="002D259F"/>
    <w:rsid w:val="002E64D1"/>
    <w:rsid w:val="003058AB"/>
    <w:rsid w:val="00307B00"/>
    <w:rsid w:val="00307D76"/>
    <w:rsid w:val="00315F81"/>
    <w:rsid w:val="00326918"/>
    <w:rsid w:val="0032761A"/>
    <w:rsid w:val="0033457C"/>
    <w:rsid w:val="00360F04"/>
    <w:rsid w:val="00364980"/>
    <w:rsid w:val="0036523F"/>
    <w:rsid w:val="00367585"/>
    <w:rsid w:val="003719F1"/>
    <w:rsid w:val="00377352"/>
    <w:rsid w:val="00380C3F"/>
    <w:rsid w:val="00386290"/>
    <w:rsid w:val="00393A00"/>
    <w:rsid w:val="003A5D11"/>
    <w:rsid w:val="003A61AE"/>
    <w:rsid w:val="003B553A"/>
    <w:rsid w:val="003C1E48"/>
    <w:rsid w:val="003D7EA1"/>
    <w:rsid w:val="003F3182"/>
    <w:rsid w:val="003F69A7"/>
    <w:rsid w:val="00417C67"/>
    <w:rsid w:val="004231AA"/>
    <w:rsid w:val="0042338A"/>
    <w:rsid w:val="0042468E"/>
    <w:rsid w:val="00426346"/>
    <w:rsid w:val="00441E36"/>
    <w:rsid w:val="0044344E"/>
    <w:rsid w:val="00450976"/>
    <w:rsid w:val="004576B7"/>
    <w:rsid w:val="0046797C"/>
    <w:rsid w:val="004750EB"/>
    <w:rsid w:val="0047761E"/>
    <w:rsid w:val="00482811"/>
    <w:rsid w:val="004855BC"/>
    <w:rsid w:val="004F6EC8"/>
    <w:rsid w:val="0050439B"/>
    <w:rsid w:val="00507805"/>
    <w:rsid w:val="00515E43"/>
    <w:rsid w:val="00520861"/>
    <w:rsid w:val="00536DD4"/>
    <w:rsid w:val="00546004"/>
    <w:rsid w:val="00547F35"/>
    <w:rsid w:val="00551D29"/>
    <w:rsid w:val="00554045"/>
    <w:rsid w:val="005544ED"/>
    <w:rsid w:val="005642A9"/>
    <w:rsid w:val="00564F83"/>
    <w:rsid w:val="005822C6"/>
    <w:rsid w:val="00586CAD"/>
    <w:rsid w:val="00593405"/>
    <w:rsid w:val="00595C2A"/>
    <w:rsid w:val="005A0331"/>
    <w:rsid w:val="005A1C3C"/>
    <w:rsid w:val="005C04D3"/>
    <w:rsid w:val="005C32F8"/>
    <w:rsid w:val="005D080E"/>
    <w:rsid w:val="005D0B07"/>
    <w:rsid w:val="005D1675"/>
    <w:rsid w:val="005D293A"/>
    <w:rsid w:val="005D4BBF"/>
    <w:rsid w:val="005D5E69"/>
    <w:rsid w:val="005D5EC6"/>
    <w:rsid w:val="005D66CC"/>
    <w:rsid w:val="00603F70"/>
    <w:rsid w:val="0061644B"/>
    <w:rsid w:val="006344FF"/>
    <w:rsid w:val="00644CF6"/>
    <w:rsid w:val="00645C17"/>
    <w:rsid w:val="00647B6A"/>
    <w:rsid w:val="006526C2"/>
    <w:rsid w:val="00660B2F"/>
    <w:rsid w:val="00673915"/>
    <w:rsid w:val="00682DC5"/>
    <w:rsid w:val="00687A6D"/>
    <w:rsid w:val="006A2BFC"/>
    <w:rsid w:val="006A7788"/>
    <w:rsid w:val="006B29FB"/>
    <w:rsid w:val="006B6B94"/>
    <w:rsid w:val="006C23E6"/>
    <w:rsid w:val="006C262E"/>
    <w:rsid w:val="006D3915"/>
    <w:rsid w:val="006E0FD2"/>
    <w:rsid w:val="006F05CD"/>
    <w:rsid w:val="006F354A"/>
    <w:rsid w:val="00700B7C"/>
    <w:rsid w:val="007045FF"/>
    <w:rsid w:val="007056EA"/>
    <w:rsid w:val="007060C7"/>
    <w:rsid w:val="00707938"/>
    <w:rsid w:val="00716111"/>
    <w:rsid w:val="00732111"/>
    <w:rsid w:val="007539F3"/>
    <w:rsid w:val="00766376"/>
    <w:rsid w:val="007663B3"/>
    <w:rsid w:val="0079294B"/>
    <w:rsid w:val="00792C4B"/>
    <w:rsid w:val="007B1D2D"/>
    <w:rsid w:val="007B2651"/>
    <w:rsid w:val="007C0E86"/>
    <w:rsid w:val="007C21D0"/>
    <w:rsid w:val="007C66FB"/>
    <w:rsid w:val="007F298E"/>
    <w:rsid w:val="007F2A69"/>
    <w:rsid w:val="007F7A7A"/>
    <w:rsid w:val="00802CDC"/>
    <w:rsid w:val="008129AF"/>
    <w:rsid w:val="0082414D"/>
    <w:rsid w:val="00842EA4"/>
    <w:rsid w:val="008625E8"/>
    <w:rsid w:val="00885088"/>
    <w:rsid w:val="008A0AA1"/>
    <w:rsid w:val="008A4E07"/>
    <w:rsid w:val="008E152F"/>
    <w:rsid w:val="008E7925"/>
    <w:rsid w:val="008F026B"/>
    <w:rsid w:val="0090045D"/>
    <w:rsid w:val="009010EC"/>
    <w:rsid w:val="00905986"/>
    <w:rsid w:val="0091770E"/>
    <w:rsid w:val="009251A8"/>
    <w:rsid w:val="009717A1"/>
    <w:rsid w:val="00983419"/>
    <w:rsid w:val="00987A68"/>
    <w:rsid w:val="009A18A0"/>
    <w:rsid w:val="009F1925"/>
    <w:rsid w:val="009F4C0C"/>
    <w:rsid w:val="009F662A"/>
    <w:rsid w:val="00A130FB"/>
    <w:rsid w:val="00A13FDE"/>
    <w:rsid w:val="00A15434"/>
    <w:rsid w:val="00A15DA0"/>
    <w:rsid w:val="00A228D3"/>
    <w:rsid w:val="00A23203"/>
    <w:rsid w:val="00A2627C"/>
    <w:rsid w:val="00A33F45"/>
    <w:rsid w:val="00A356BF"/>
    <w:rsid w:val="00A52538"/>
    <w:rsid w:val="00A536A1"/>
    <w:rsid w:val="00A556B4"/>
    <w:rsid w:val="00A75748"/>
    <w:rsid w:val="00A80DD1"/>
    <w:rsid w:val="00A83558"/>
    <w:rsid w:val="00A86781"/>
    <w:rsid w:val="00A925F1"/>
    <w:rsid w:val="00A9616E"/>
    <w:rsid w:val="00A97393"/>
    <w:rsid w:val="00AA56BE"/>
    <w:rsid w:val="00AA594E"/>
    <w:rsid w:val="00AB05D6"/>
    <w:rsid w:val="00AB4BA1"/>
    <w:rsid w:val="00AB7DD9"/>
    <w:rsid w:val="00AC5524"/>
    <w:rsid w:val="00AD17B0"/>
    <w:rsid w:val="00AF5D7B"/>
    <w:rsid w:val="00B06BC2"/>
    <w:rsid w:val="00B071C4"/>
    <w:rsid w:val="00B0732A"/>
    <w:rsid w:val="00B23DF7"/>
    <w:rsid w:val="00B30741"/>
    <w:rsid w:val="00B427E3"/>
    <w:rsid w:val="00B447DF"/>
    <w:rsid w:val="00B45ABD"/>
    <w:rsid w:val="00B53DE8"/>
    <w:rsid w:val="00B53FA0"/>
    <w:rsid w:val="00B5600F"/>
    <w:rsid w:val="00B574AF"/>
    <w:rsid w:val="00B67276"/>
    <w:rsid w:val="00B72F0F"/>
    <w:rsid w:val="00B85938"/>
    <w:rsid w:val="00BA351C"/>
    <w:rsid w:val="00BA6EA3"/>
    <w:rsid w:val="00BB2F75"/>
    <w:rsid w:val="00BB4472"/>
    <w:rsid w:val="00BC207D"/>
    <w:rsid w:val="00BC537E"/>
    <w:rsid w:val="00BC5851"/>
    <w:rsid w:val="00BC5A84"/>
    <w:rsid w:val="00BD7C12"/>
    <w:rsid w:val="00BE39F9"/>
    <w:rsid w:val="00BF1589"/>
    <w:rsid w:val="00C01027"/>
    <w:rsid w:val="00C0512D"/>
    <w:rsid w:val="00C13923"/>
    <w:rsid w:val="00C33F96"/>
    <w:rsid w:val="00C65D63"/>
    <w:rsid w:val="00C75F12"/>
    <w:rsid w:val="00C769C7"/>
    <w:rsid w:val="00CB08B4"/>
    <w:rsid w:val="00CB0DF4"/>
    <w:rsid w:val="00CC5F4D"/>
    <w:rsid w:val="00CC6643"/>
    <w:rsid w:val="00CC6DEA"/>
    <w:rsid w:val="00CC733F"/>
    <w:rsid w:val="00CD037D"/>
    <w:rsid w:val="00CD0CCB"/>
    <w:rsid w:val="00CD4EEE"/>
    <w:rsid w:val="00CD5476"/>
    <w:rsid w:val="00CD6A7D"/>
    <w:rsid w:val="00CE7068"/>
    <w:rsid w:val="00CF025B"/>
    <w:rsid w:val="00CF196E"/>
    <w:rsid w:val="00D040E7"/>
    <w:rsid w:val="00D15E66"/>
    <w:rsid w:val="00D20AB4"/>
    <w:rsid w:val="00D346BE"/>
    <w:rsid w:val="00D421C1"/>
    <w:rsid w:val="00D421F0"/>
    <w:rsid w:val="00D44E47"/>
    <w:rsid w:val="00D51271"/>
    <w:rsid w:val="00D710B7"/>
    <w:rsid w:val="00D82624"/>
    <w:rsid w:val="00D84D1B"/>
    <w:rsid w:val="00D86EA9"/>
    <w:rsid w:val="00DC1554"/>
    <w:rsid w:val="00DC2E11"/>
    <w:rsid w:val="00DC44EF"/>
    <w:rsid w:val="00DD05DB"/>
    <w:rsid w:val="00DD799F"/>
    <w:rsid w:val="00DD7A6C"/>
    <w:rsid w:val="00DE0063"/>
    <w:rsid w:val="00DE1C84"/>
    <w:rsid w:val="00DE56B7"/>
    <w:rsid w:val="00DF54A4"/>
    <w:rsid w:val="00DF68BF"/>
    <w:rsid w:val="00DF6F81"/>
    <w:rsid w:val="00E02067"/>
    <w:rsid w:val="00E10407"/>
    <w:rsid w:val="00E1097F"/>
    <w:rsid w:val="00E23134"/>
    <w:rsid w:val="00E4205D"/>
    <w:rsid w:val="00E44FAB"/>
    <w:rsid w:val="00E503B3"/>
    <w:rsid w:val="00E8294E"/>
    <w:rsid w:val="00E8418F"/>
    <w:rsid w:val="00E84550"/>
    <w:rsid w:val="00E93798"/>
    <w:rsid w:val="00E96107"/>
    <w:rsid w:val="00EA1593"/>
    <w:rsid w:val="00EA5BC0"/>
    <w:rsid w:val="00EB01FC"/>
    <w:rsid w:val="00EC1921"/>
    <w:rsid w:val="00EF7167"/>
    <w:rsid w:val="00F00C01"/>
    <w:rsid w:val="00F029C1"/>
    <w:rsid w:val="00F0738E"/>
    <w:rsid w:val="00F17749"/>
    <w:rsid w:val="00F17E9E"/>
    <w:rsid w:val="00F313A8"/>
    <w:rsid w:val="00F45B9F"/>
    <w:rsid w:val="00F53CB1"/>
    <w:rsid w:val="00F629D6"/>
    <w:rsid w:val="00F74445"/>
    <w:rsid w:val="00F7641A"/>
    <w:rsid w:val="00F80FE5"/>
    <w:rsid w:val="00F84E0A"/>
    <w:rsid w:val="00F9544C"/>
    <w:rsid w:val="00FA6A8D"/>
    <w:rsid w:val="00FC54D7"/>
    <w:rsid w:val="00FD37DF"/>
    <w:rsid w:val="00FD77BA"/>
    <w:rsid w:val="00F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E3A696"/>
  <w15:docId w15:val="{6320BA2E-F5D2-477B-8709-08E60731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9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A2320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77352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66A6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6A64"/>
    <w:rPr>
      <w:rFonts w:ascii="Tahoma" w:eastAsia="Times New Roman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164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61644B"/>
    <w:rPr>
      <w:rFonts w:ascii="Arial" w:eastAsia="Times New Roman" w:hAnsi="Arial" w:cs="Arial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6164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61644B"/>
    <w:rPr>
      <w:rFonts w:ascii="Arial" w:eastAsia="Times New Roman" w:hAnsi="Arial" w:cs="Arial"/>
      <w:sz w:val="20"/>
      <w:szCs w:val="20"/>
    </w:rPr>
  </w:style>
  <w:style w:type="paragraph" w:styleId="GvdeMetni">
    <w:name w:val="Body Text"/>
    <w:basedOn w:val="Normal"/>
    <w:link w:val="GvdeMetniChar"/>
    <w:rsid w:val="00D346BE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GvdeMetniChar">
    <w:name w:val="Gövde Metni Char"/>
    <w:link w:val="GvdeMetni"/>
    <w:rsid w:val="00D346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7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220BF-EBD4-441A-B9D8-59A44FF0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ncy</Company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PRO2000</dc:creator>
  <cp:keywords/>
  <dc:description/>
  <cp:lastModifiedBy>Ayşe Gonce Bulut</cp:lastModifiedBy>
  <cp:revision>3</cp:revision>
  <cp:lastPrinted>2022-10-05T06:26:00Z</cp:lastPrinted>
  <dcterms:created xsi:type="dcterms:W3CDTF">2022-10-13T13:26:00Z</dcterms:created>
  <dcterms:modified xsi:type="dcterms:W3CDTF">2022-10-13T13:27:00Z</dcterms:modified>
</cp:coreProperties>
</file>