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2022/1101933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ATÇA BAKIM REHABİLİTASYON VE AİLE DANIŞMA MERKEZİ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KATI KALORİFER YAKITI  (FINDIK KÖMÜR ) ALIMI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ATÇA BAKIM REHABİLİTASYON VE AİLE DANIŞMA MERKEZİ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 HUZUREVİ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KATI KALORİFER YAKITI  (FINDIK KÖMÜR ) ALIMI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 HUZUREVİ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ÇOCUK EVLERİ KOORDİNASYON MERKEZİ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KATI KALORİFER YAKITI  (NOHUT KÖMÜR ) ALIMI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ÇOCUK EVLERİ KOORDİNASYON MERKEZİ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ÇOCUK EVLERİ SİTESİ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KATI KALORİFER YAKITI  (FINDIK KÖMÜR ) ALIMI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ÇOCUK EVLERİ SİTESİ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HORSUNLU HUZUREVİ YAŞLI BAKIM VE RAHABİLİTASYON MERKEZİ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KATI KALORİFER YAKITI  (FINDIK KÖMÜR ) ALIMI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HORSUNLU HUZUREVİ YAŞLI BAKIM VE RAHABİLİTASYON MERKEZİ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NAZİLLİ HALUK ALICIK HUZUREVİ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KATI KALORİFER YAKITI  (FINDIK KÖMÜR ) ALIMI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NAZİLLİ HALUK ALICIK HUZUREVİ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PAMUKÖREN BAKIM REHABİLİTASYON VE AİLE DANIŞMA MERKEZİ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KATI KALORİFER YAKITI  (FINDIK KÖMÜR ) ALIMI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PAMUKÖREN BAKIM REHABİLİTASYON VE AİLE DANIŞMA MERKEZİ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ŞİDDET ÖNLEME VE İZLEME MERKEZİ MÜDÜRLÜĞÜ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KATI KALORİFER YAKITI  (NOHUT KÖMÜR ) ALIMI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ŞİDDET ÖNLEME VE İZLEME MERKEZİ MÜDÜRLÜĞÜ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