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2022/110057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inç Su Fatura Bildirim Rulosu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8.544.000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