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Abone İşleri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Termal Fatura Bas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