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bone İş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ermal Fatura Bas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