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Efeler İlçesi Serçeköy Mahallesine Sentetik Çim Yüzeyli Futbol Sahası ve Soyunma Odası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