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Serçeköy Mahallesine Sentetik Çim Yüzeyli Futbol Sahası ve Soyunma Od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