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AYDIN YATIRIM İZLEME VE KOORDİNASYON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İli Efeler İlçesi Serçeköy Mahallesine Sentetik Çim Yüzeyli Futbol Sahası ve Soyunma Odası Yapım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