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Serçeköy Mahallesine Sentetik Çim Yüzeyli Futbol Sahası ve Soyunma Odası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