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2022/1090000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Serçeköy Mahallesine Sentetik Çim Yüzeyli Futbol Sahası ve Soyunma Odası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