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 Serçeköy Mahallesine Sentetik Çim Yüzeyli Futbol Sahası ve Soyunma Odası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