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4 (DÖRT) KALEM NÜKLEER TIP SARF MALZEME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Devlet Hastanesi -Atatürk-Aydın SAĞLIK BAKANLIĞI BAKAN YARDIMCILIKLARI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