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2022/1063843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2023 YILI İL GENELİ DİŞ PROTEZ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