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2023 YILI İL GENELİ DİŞ PROTEZ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