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2023 YILI İL GENELİ DİŞ PROTEZ HİZMET ALIMI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Aydın İl Sağlık Müdürlüğü SAĞLIK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