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BİLGİ İŞLEM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LOGLAMA VE GÜVENLİK DUVARI LİSANSLAR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