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BİLGİ İŞLE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LOGLAMA VE GÜVENLİK DUVARI LİSANSLA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