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Yenipazar İlçesi Hacıköseler , Paşaköy ve Eğridere Anaokulu Binalar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