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2022/1058205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Yenipazar İlçesi Hacıköseler , Paşaköy ve Eğridere Anaokulu Binaları Onarım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