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2022/1058205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Yenipazar İlçesi Hacıköseler , Paşaköy ve Eğridere Anaokulu Binaları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