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Yenipazar İlçesi Hacıköseler , Paşaköy ve Eğridere Anaokulu Binaları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