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İli Yenipazar İlçesi Hacıköseler , Paşaköy ve Eğridere Anaokulu Binaları Onarım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