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Aydın İli Yenipazar İlçesi Hacıköseler , Paşaköy ve Eğridere Anaokulu Binaları Onarım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YATIRIM İZLEME MÜDÜRLÜĞÜ YATIRIM İZLEME VE KOORDİNASYON BAŞKANLIKLARI AYDIN YATIRIM İZLEME VE KOORDİNASYON BAŞKANLIĞI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