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Yenipazar İlçesi Hacıköseler , Paşaköy ve Eğridere Anaokulu Binaları Onarım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