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Şube Müdürlüğü-Planlama DİĞER ÖZEL BÜTÇELİ KURULUŞLAR DEVLET SU İŞLERİ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Karpuzlu Işıklar His Göleti Planlama Mühendislik Hizmetleri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