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Karpuzlu Işıklar His Göleti Planlama Mühendislik Hizmetleri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Şube Müdürlüğü-Planlama DİĞER ÖZEL BÜTÇELİ KURULUŞLAR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