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İlçesinde Merkez Yeniköy, Tepecik ve Kemer mahallelerinde yıkım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