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2022/1043509</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İlçesinde Merkez Yeniköy, Tepecik ve Kemer mahallelerinde yıkım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