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Aydın İli, Efeler İlçesinde Merkez Yeniköy, Tepecik ve Kemer mahallelerinde yıkım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EFELER BELEDİYESİ FEN İŞLERİ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