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Koçarlı Kullar His Göleti Planlama Mühendislik Hizmetleri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Şube Müdürlüğü-Planlama DİĞER ÖZEL BÜTÇELİ KURULUŞLAR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