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Şube Müdürlüğü-Planlama DİĞER ÖZEL BÜTÇELİ KURULUŞLAR DEVLET SU İŞLERİ GENE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ın Çine Bekarlar His Göleti Planlama Mühendislik Hizmetler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