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Şube Müdürlüğü-Planlama DİĞER ÖZEL BÜTÇELİ KURULUŞLAR DEVLET SU İŞLERİ GENEL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Aydın Çine Bekarlar His Göleti Planlama Mühendislik Hizmetler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