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2022/1011650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AKARYAKIT ÜRÜNLERİ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