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2022/1011650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KURŞUNSUZ BENZİN 95 OKTAN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