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2022/1001686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BEZİ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BEZİ (MAXİ BOY 4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BEZİ (JUNIOR 5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BEZİ (XLARGE 6 NUMARA)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ÇOCUK BEZİ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BEZİ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BEZİ (BÜYÜK BOY)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BEZİ (ORTA BOY)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BEZİ (KÜÇÜK BOY) (30'LU)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HASTA BEZİ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