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ÇOCUK BEZİ VE HASTA BEZİ ALI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