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2022/1001686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ÇOCUK BEZİ VE HASTA BEZİ ALI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