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2021/98721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DENİZLİ İÇMESUYU İSALE HATTI MALZEME TEMİNİ 3 KISIM</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