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2021/98721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Ø650 mm Anma Çaplı, (e=8,8 mm) Et Kalınlığında İçi beton, dışı PE kaplamalı Spiral Kaynaklı (St-44) Çelik Boruların Temini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