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2021/98034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COLUMBİA AGAR WİTH 5% SHEEP BLOOD(KOYUN KANLI)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ÇUKULATA AGAR-BASİTRASİN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ÇUKULATA AGAR+POLYVİTEKS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SHAEDLER CNA AGAR WİTH 5% KOYUN KANLI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SHADLER KANAMYCİN-VANCOMYCİN-AGAR WİTH5% KOYUN KANLI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CAMPYLOBACTER SELEKTİF KANLI AGAR MEDİUM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SHADLER CNA AGAR WİTH 5% KOYUNKANLI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CANDİDA CHROMAGAR(TOZ)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TRİPLE SUGAR IRON AGAR(500 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HEKTEON ENTERİK AGAR 500 GR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SKIM MILK POWDER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EMB AGAR(500GR)TOZ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ENTERE COCCOSEL AGAR(500GR)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DERMOTOFİT TEST BESİYERİ TOZ500 GR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TAŞIMA BESİYERİ(AMİSES TRANSWAD MEDİUM KÖMÜRLÜ)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TAŞIMA BESİYERİ CARY BLAİR MED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GASPAK EZ ANAEROBE CONTAİNER SYSTEM ORTAM SAĞLAYICI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GASPAK EZ CAMPY CONTAİNER SYSTEM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MÜLLER HINTON AGAR 500 GR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BLOOD AGAR BASE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CRYO TÜP 2 ML DIŞTAN VİDALI KAPAKLI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GLYCEROL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ENJEKTÖR FİLTRESİ 0,22 UM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CORN MEAL AGAR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SELENİT CYSTİN BROTH(500GR)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IMMERSION OİL FOR MICROSCPY 500 ML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ASETON LİTRE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