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12 aylık 27 Kalem Mikrobiyoloji Laboratuvar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