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92012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5 Kalemden Oluşan Otomatik Depo Kuyu Kontrol Sistem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