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2021/91304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HAZIR BETON NAKLİYESİ İÇİN TRANSMİKSER VE HAZIR BETONUN POMPA İLE TRANSFERİ İÇİN BETON POMPASI KİRALANMASI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