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PERSONEL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YAZLIK KIYAFET, AYAKKABI VE KİŞİSEL KORUYUCU DONANIM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