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2021/90991</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YAZLIK KIYAFET, AYAKKABI VE KİŞİSEL KORUYUCU DONANIM</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