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2021/90859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SİYAH ZEYTİN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BAL(PİKNİK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REÇEL(PİKNİK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SÜZME PEYNİR(PİKNİK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YUMURTA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