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AKARYAKIT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AYBEL İNŞAAT ORGANİZASYON SPOR HİZMETLERİ TEMİZLİK GIDA SANAYİ VE TİCARET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