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Şube Müdürlüğü-Planlama DİĞER ÖZEL BÜTÇELİ KURULUŞLAR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KÖŞK KOÇAK BARAJI VE SULAMASI PLANLAMA MÜHENDİSLİK HİZMETLERİ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