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AYDIN KÖŞK KOÇAK BARAJI VE SULAMASI PLANLAMA MÜHENDİSLİK HİZMETLERİ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Şube Müdürlüğü-Planlama DİĞER ÖZEL BÜTÇELİ KURULUŞLAR DEVLET SU İŞLERİ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